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FF" w:rsidRDefault="003F6DFF" w:rsidP="003F6DFF">
      <w:pPr>
        <w:pStyle w:val="a4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F6DFF" w:rsidRPr="003F6DFF" w:rsidRDefault="003F6DFF" w:rsidP="003F6DF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</w:t>
      </w:r>
      <w:r w:rsidRPr="003F6D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униципальное казенное учреждение дополнительного образования</w:t>
      </w:r>
    </w:p>
    <w:p w:rsidR="003F6DFF" w:rsidRPr="003F6DFF" w:rsidRDefault="003F6DFF" w:rsidP="003F6DF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F6D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«Дворец творчества»</w:t>
      </w:r>
    </w:p>
    <w:p w:rsidR="003F6DFF" w:rsidRPr="003F6DFF" w:rsidRDefault="003F6DFF" w:rsidP="003F6DF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F6D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Центр творческого развития «Академия детства»</w:t>
      </w:r>
    </w:p>
    <w:p w:rsidR="003F6DFF" w:rsidRDefault="003F6DFF" w:rsidP="003F6DF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3F6DFF" w:rsidRDefault="003F6DFF" w:rsidP="003F6DF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C02CF" w:rsidRPr="003F6DFF" w:rsidRDefault="002411D7" w:rsidP="003F6DF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F6D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3F6D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7C02CF" w:rsidRPr="003F6DFF">
        <w:rPr>
          <w:b/>
          <w:bCs/>
          <w:color w:val="000000"/>
          <w:sz w:val="28"/>
          <w:szCs w:val="28"/>
        </w:rPr>
        <w:t>Положение </w:t>
      </w:r>
    </w:p>
    <w:p w:rsidR="003F6DFF" w:rsidRPr="00170AFD" w:rsidRDefault="007C02CF" w:rsidP="003F6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7C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Загляните в семейный альбом», </w:t>
      </w:r>
    </w:p>
    <w:p w:rsidR="007C02CF" w:rsidRPr="007C02CF" w:rsidRDefault="007C02CF" w:rsidP="003F6D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посвященной 75 </w:t>
      </w:r>
      <w:r w:rsidRPr="007C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-й годовщине Великой Победы </w:t>
      </w:r>
    </w:p>
    <w:p w:rsidR="007C02CF" w:rsidRPr="007C02CF" w:rsidRDefault="003F6DFF" w:rsidP="003F6D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C02CF" w:rsidRPr="007C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7C02CF" w:rsidRPr="00170AFD" w:rsidRDefault="003F6DFF" w:rsidP="003F6D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C02CF"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Проект </w:t>
      </w:r>
      <w:r w:rsidR="007C02CF" w:rsidRPr="007C0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с целью сохранения в каждой семье  </w:t>
      </w:r>
      <w:proofErr w:type="spellStart"/>
      <w:r w:rsidR="007C02CF"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Талицкого</w:t>
      </w:r>
      <w:proofErr w:type="spellEnd"/>
      <w:r w:rsidR="007C02CF"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</w:t>
      </w:r>
      <w:r w:rsidR="0017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памяти об участниках Великой Отечественной войны, тружеников тыла, детей войны.</w:t>
      </w:r>
    </w:p>
    <w:p w:rsidR="003F6DFF" w:rsidRPr="007C02CF" w:rsidRDefault="003F6DFF" w:rsidP="003F6D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 проекта выступает МКУДО «Дворец творчества» Центр творческого развития «Академия де</w:t>
      </w:r>
      <w:r w:rsidR="0017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ства».</w:t>
      </w:r>
    </w:p>
    <w:p w:rsidR="007C02CF" w:rsidRPr="003F6DFF" w:rsidRDefault="00C705E5" w:rsidP="003F6D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F6DFF"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C02CF" w:rsidRPr="007C0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Настоящее Положение определяет условия, сроки и порядок проведения </w:t>
      </w:r>
      <w:r w:rsidR="007C02CF"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7C02CF" w:rsidRPr="007C0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28E6" w:rsidRPr="003F6DFF" w:rsidRDefault="003F6DFF" w:rsidP="003F6DF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A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CA28E6"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Цели </w:t>
      </w:r>
      <w:r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</w:t>
      </w:r>
    </w:p>
    <w:p w:rsidR="00CA28E6" w:rsidRPr="00CA28E6" w:rsidRDefault="00CA28E6" w:rsidP="003F6DFF">
      <w:pPr>
        <w:numPr>
          <w:ilvl w:val="0"/>
          <w:numId w:val="1"/>
        </w:numPr>
        <w:shd w:val="clear" w:color="auto" w:fill="FEFEFE"/>
        <w:spacing w:after="0"/>
        <w:ind w:left="56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гражданско-патриотического сознания, развитие интереса к истории Отечества, увековечения памяти предков, павших за свободу и независимость Родины;</w:t>
      </w:r>
    </w:p>
    <w:p w:rsidR="00CA28E6" w:rsidRPr="00CA28E6" w:rsidRDefault="00CA28E6" w:rsidP="003F6DFF">
      <w:pPr>
        <w:numPr>
          <w:ilvl w:val="0"/>
          <w:numId w:val="1"/>
        </w:numPr>
        <w:shd w:val="clear" w:color="auto" w:fill="FEFEFE"/>
        <w:spacing w:after="0"/>
        <w:ind w:left="56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патриотическое воспитание детей, подростков и молодежи</w:t>
      </w:r>
      <w:r w:rsidR="00170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CA2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их приобщение к подвигу дедов и прадедов </w:t>
      </w:r>
      <w:r w:rsidR="00170A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годы войны;</w:t>
      </w:r>
    </w:p>
    <w:p w:rsidR="00CA28E6" w:rsidRPr="00CA28E6" w:rsidRDefault="00CA28E6" w:rsidP="003F6DFF">
      <w:pPr>
        <w:numPr>
          <w:ilvl w:val="0"/>
          <w:numId w:val="1"/>
        </w:numPr>
        <w:shd w:val="clear" w:color="auto" w:fill="FEFEFE"/>
        <w:spacing w:after="0"/>
        <w:ind w:left="56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уважительного отношения к истории Отечества, ветеранам войны и труженикам тыла военных лет;</w:t>
      </w:r>
    </w:p>
    <w:p w:rsidR="003F6DFF" w:rsidRPr="003F6DFF" w:rsidRDefault="00CA28E6" w:rsidP="003F6DFF">
      <w:pPr>
        <w:numPr>
          <w:ilvl w:val="0"/>
          <w:numId w:val="1"/>
        </w:numPr>
        <w:shd w:val="clear" w:color="auto" w:fill="FEFEFE"/>
        <w:spacing w:after="0"/>
        <w:ind w:left="56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привлечение образовательных учреждений и семьи к боле</w:t>
      </w:r>
      <w:r w:rsidR="003F6D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 качественному патриотическому </w:t>
      </w:r>
      <w:r w:rsidRPr="00CA2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 нравственно-эстетическому</w:t>
      </w:r>
    </w:p>
    <w:p w:rsidR="00CA28E6" w:rsidRPr="00CA28E6" w:rsidRDefault="00CA28E6" w:rsidP="003F6DFF">
      <w:pPr>
        <w:shd w:val="clear" w:color="auto" w:fill="FEFEFE"/>
        <w:spacing w:after="0"/>
        <w:ind w:left="56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воспитанию детей, подростков и молодежи;</w:t>
      </w:r>
    </w:p>
    <w:p w:rsidR="00CA28E6" w:rsidRPr="00CA28E6" w:rsidRDefault="00CA28E6" w:rsidP="003F6DFF">
      <w:pPr>
        <w:numPr>
          <w:ilvl w:val="0"/>
          <w:numId w:val="1"/>
        </w:numPr>
        <w:shd w:val="clear" w:color="auto" w:fill="FEFEFE"/>
        <w:spacing w:after="0"/>
        <w:ind w:left="56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выявление и поддержка художественно и литературно одаренных людей;</w:t>
      </w:r>
    </w:p>
    <w:p w:rsidR="00CA28E6" w:rsidRPr="00CA28E6" w:rsidRDefault="00CA28E6" w:rsidP="003F6DFF">
      <w:pPr>
        <w:numPr>
          <w:ilvl w:val="0"/>
          <w:numId w:val="1"/>
        </w:numPr>
        <w:shd w:val="clear" w:color="auto" w:fill="FEFEFE"/>
        <w:spacing w:after="0"/>
        <w:ind w:left="564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сохранение и развитие лучших традиций культуры, творческое развитие человека.</w:t>
      </w:r>
    </w:p>
    <w:p w:rsidR="007C02CF" w:rsidRPr="007C02CF" w:rsidRDefault="007C02CF" w:rsidP="003F6DF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2CF" w:rsidRPr="007C02CF" w:rsidRDefault="003F6DFF" w:rsidP="003F6DF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C02CF" w:rsidRPr="007C0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и сроки проведения акции</w:t>
      </w:r>
    </w:p>
    <w:p w:rsidR="007C02CF" w:rsidRPr="007C02CF" w:rsidRDefault="007C02CF" w:rsidP="003F6D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проведения акции:     </w:t>
      </w:r>
    </w:p>
    <w:p w:rsidR="00564951" w:rsidRPr="003F6DFF" w:rsidRDefault="00564951" w:rsidP="003F6DFF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20.04.2020 г. - 01.05.2020</w:t>
      </w:r>
      <w:r w:rsidR="007C02CF"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 w:rsidR="007C02CF"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прием заявок, изг</w:t>
      </w:r>
      <w:r w:rsidR="003F6DFF"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отовление материалов для акции.</w:t>
      </w:r>
    </w:p>
    <w:p w:rsidR="00564951" w:rsidRPr="003F6DFF" w:rsidRDefault="00564951" w:rsidP="003F6DFF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01</w:t>
      </w:r>
      <w:r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.05.2020</w:t>
      </w:r>
      <w:r w:rsidR="003F6DFF"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r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="003F6DFF"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09.05.2020</w:t>
      </w:r>
      <w:r w:rsidR="003F6DFF"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DFF"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  <w:r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02CF"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</w:t>
      </w: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информации о героях на сайте, в официальных группах соц</w:t>
      </w:r>
      <w:r w:rsid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иальных </w:t>
      </w: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сетей.</w:t>
      </w:r>
    </w:p>
    <w:p w:rsidR="007C02CF" w:rsidRPr="003F6DFF" w:rsidRDefault="00564951" w:rsidP="003F6DFF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9.05.2020 </w:t>
      </w:r>
      <w:r w:rsidR="007C02CF"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="007C02CF"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проведение акции.</w:t>
      </w:r>
    </w:p>
    <w:p w:rsidR="00564951" w:rsidRPr="003F6DFF" w:rsidRDefault="003F6DFF" w:rsidP="003F6DFF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10.05.2020 г.</w:t>
      </w:r>
      <w:r w:rsidR="00C70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:rsidR="00BD2E09" w:rsidRPr="003F6DFF" w:rsidRDefault="003F6DFF" w:rsidP="003F6DF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BD2E09"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 проведения проекта</w:t>
      </w:r>
    </w:p>
    <w:p w:rsidR="00BD2E09" w:rsidRPr="003F6DFF" w:rsidRDefault="00564951" w:rsidP="003F6DF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Реализация пр</w:t>
      </w:r>
      <w:r w:rsidR="003F6DFF" w:rsidRPr="003F6D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3F6D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екта состоит из 3 частей</w:t>
      </w:r>
      <w:r w:rsidR="00BD2E09" w:rsidRPr="003F6D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BD2E09" w:rsidRPr="003F6DFF" w:rsidRDefault="003F6DFF" w:rsidP="003F6DFF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Фле</w:t>
      </w:r>
      <w:r w:rsidR="00BD2E09"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шмоб</w:t>
      </w:r>
      <w:proofErr w:type="spellEnd"/>
      <w:r w:rsidR="00BD2E09"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«Бессмертный полк»</w:t>
      </w:r>
      <w:r w:rsidRPr="003F6D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.</w:t>
      </w:r>
    </w:p>
    <w:p w:rsidR="003F6DFF" w:rsidRPr="003F6DFF" w:rsidRDefault="003F6DFF" w:rsidP="003F6DFF">
      <w:pPr>
        <w:pStyle w:val="western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6DFF">
        <w:rPr>
          <w:sz w:val="28"/>
          <w:szCs w:val="28"/>
        </w:rPr>
        <w:t xml:space="preserve">1.1 </w:t>
      </w:r>
      <w:proofErr w:type="spellStart"/>
      <w:r w:rsidRPr="003F6DFF">
        <w:rPr>
          <w:sz w:val="28"/>
          <w:szCs w:val="28"/>
        </w:rPr>
        <w:t>Флешмоб</w:t>
      </w:r>
      <w:proofErr w:type="spellEnd"/>
      <w:r w:rsidRPr="003F6DFF">
        <w:rPr>
          <w:sz w:val="28"/>
          <w:szCs w:val="28"/>
        </w:rPr>
        <w:t xml:space="preserve"> «Бессмертный полк» проводится в два этапа:</w:t>
      </w:r>
    </w:p>
    <w:p w:rsidR="003F6DFF" w:rsidRPr="003F6DFF" w:rsidRDefault="003F6DFF" w:rsidP="003F6DFF">
      <w:pPr>
        <w:pStyle w:val="western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6DFF">
        <w:rPr>
          <w:sz w:val="28"/>
          <w:szCs w:val="28"/>
          <w:u w:val="single"/>
        </w:rPr>
        <w:t>Первый этап:</w:t>
      </w:r>
      <w:r w:rsidRPr="003F6DFF">
        <w:rPr>
          <w:sz w:val="28"/>
          <w:szCs w:val="28"/>
        </w:rPr>
        <w:t xml:space="preserve"> с 2</w:t>
      </w:r>
      <w:r w:rsidR="00C705E5">
        <w:rPr>
          <w:sz w:val="28"/>
          <w:szCs w:val="28"/>
        </w:rPr>
        <w:t xml:space="preserve">0 апреля по 1 мая 2020 года - </w:t>
      </w:r>
      <w:r w:rsidRPr="003F6DFF">
        <w:rPr>
          <w:sz w:val="28"/>
          <w:szCs w:val="28"/>
        </w:rPr>
        <w:t>сбор фотографий и информации.</w:t>
      </w:r>
    </w:p>
    <w:p w:rsidR="003F6DFF" w:rsidRPr="003F6DFF" w:rsidRDefault="003F6DFF" w:rsidP="003F6DFF">
      <w:pPr>
        <w:pStyle w:val="western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F6DFF">
        <w:rPr>
          <w:sz w:val="28"/>
          <w:szCs w:val="28"/>
          <w:u w:val="single"/>
        </w:rPr>
        <w:t>Второй этап:</w:t>
      </w:r>
      <w:r w:rsidRPr="003F6DFF">
        <w:rPr>
          <w:b/>
          <w:sz w:val="28"/>
          <w:szCs w:val="28"/>
        </w:rPr>
        <w:t xml:space="preserve"> </w:t>
      </w:r>
      <w:r w:rsidRPr="003F6DFF">
        <w:rPr>
          <w:sz w:val="28"/>
          <w:szCs w:val="28"/>
        </w:rPr>
        <w:t xml:space="preserve">с 5 мая по 9 мая 2020 года </w:t>
      </w:r>
      <w:r w:rsidR="00C705E5">
        <w:rPr>
          <w:sz w:val="28"/>
          <w:szCs w:val="28"/>
        </w:rPr>
        <w:t xml:space="preserve">- </w:t>
      </w:r>
      <w:r w:rsidRPr="003F6DFF">
        <w:rPr>
          <w:sz w:val="28"/>
          <w:szCs w:val="28"/>
        </w:rPr>
        <w:t xml:space="preserve">размещение фотографий </w:t>
      </w:r>
      <w:r w:rsidR="00170AFD">
        <w:rPr>
          <w:sz w:val="28"/>
          <w:szCs w:val="28"/>
        </w:rPr>
        <w:t xml:space="preserve">на </w:t>
      </w:r>
      <w:r w:rsidRPr="003F6DFF">
        <w:rPr>
          <w:sz w:val="28"/>
          <w:szCs w:val="28"/>
        </w:rPr>
        <w:t xml:space="preserve">официальных страницах социальных сетей ЦТР «Академия детства»  </w:t>
      </w:r>
      <w:proofErr w:type="spellStart"/>
      <w:r w:rsidRPr="003F6DFF">
        <w:rPr>
          <w:sz w:val="28"/>
          <w:szCs w:val="28"/>
        </w:rPr>
        <w:t>Инстаграмм</w:t>
      </w:r>
      <w:proofErr w:type="spellEnd"/>
      <w:r w:rsidRPr="003F6DFF">
        <w:rPr>
          <w:sz w:val="28"/>
          <w:szCs w:val="28"/>
        </w:rPr>
        <w:t xml:space="preserve"> и </w:t>
      </w:r>
      <w:proofErr w:type="spellStart"/>
      <w:r w:rsidRPr="003F6DFF">
        <w:rPr>
          <w:sz w:val="28"/>
          <w:szCs w:val="28"/>
        </w:rPr>
        <w:t>ВКонтакте</w:t>
      </w:r>
      <w:proofErr w:type="spellEnd"/>
      <w:r w:rsidR="00C705E5">
        <w:rPr>
          <w:sz w:val="28"/>
          <w:szCs w:val="28"/>
        </w:rPr>
        <w:t>.</w:t>
      </w:r>
    </w:p>
    <w:p w:rsidR="003F6DFF" w:rsidRPr="003F6DFF" w:rsidRDefault="003F6DFF" w:rsidP="003F6DF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F6DFF">
        <w:rPr>
          <w:rFonts w:ascii="Times New Roman" w:hAnsi="Times New Roman" w:cs="Times New Roman"/>
          <w:sz w:val="28"/>
          <w:szCs w:val="28"/>
          <w:lang w:eastAsia="ru-RU"/>
        </w:rPr>
        <w:t>1.2</w:t>
      </w:r>
      <w:proofErr w:type="gramStart"/>
      <w:r w:rsidRPr="003F6DFF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3F6DFF">
        <w:rPr>
          <w:rFonts w:ascii="Times New Roman" w:hAnsi="Times New Roman" w:cs="Times New Roman"/>
          <w:sz w:val="28"/>
          <w:szCs w:val="28"/>
          <w:lang w:eastAsia="ru-RU"/>
        </w:rPr>
        <w:t xml:space="preserve">ля участия в </w:t>
      </w:r>
      <w:proofErr w:type="spellStart"/>
      <w:r w:rsidRPr="003F6DFF">
        <w:rPr>
          <w:rFonts w:ascii="Times New Roman" w:hAnsi="Times New Roman" w:cs="Times New Roman"/>
          <w:sz w:val="28"/>
          <w:szCs w:val="28"/>
          <w:lang w:eastAsia="ru-RU"/>
        </w:rPr>
        <w:t>флешмобе</w:t>
      </w:r>
      <w:proofErr w:type="spellEnd"/>
      <w:r w:rsidRPr="003F6DFF">
        <w:rPr>
          <w:rFonts w:ascii="Times New Roman" w:hAnsi="Times New Roman" w:cs="Times New Roman"/>
          <w:sz w:val="28"/>
          <w:szCs w:val="28"/>
          <w:lang w:eastAsia="ru-RU"/>
        </w:rPr>
        <w:t xml:space="preserve"> «Бессмертный полк» необходимо прислать  </w:t>
      </w: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фотографию участника войны довоенного, военного или послевоенного времени с указанием фамилии, имени, отчества (полностью), годы жизни, если известно – награды участника войны и его боевые заслуги;</w:t>
      </w:r>
    </w:p>
    <w:p w:rsidR="003F6DFF" w:rsidRPr="003F6DFF" w:rsidRDefault="003F6DFF" w:rsidP="003F6DF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hAnsi="Times New Roman" w:cs="Times New Roman"/>
          <w:sz w:val="28"/>
          <w:szCs w:val="28"/>
          <w:lang w:eastAsia="ru-RU"/>
        </w:rPr>
        <w:t>Приём  фотографий вместе с заявкой до 05.05.2020</w:t>
      </w:r>
      <w:r w:rsidRPr="003F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электронную почту </w:t>
      </w:r>
      <w:hyperlink r:id="rId5" w:history="1">
        <w:r w:rsidR="00C705E5" w:rsidRPr="00F373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ekocentr</w:t>
        </w:r>
        <w:r w:rsidR="00C705E5" w:rsidRPr="00F373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705E5" w:rsidRPr="00F373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talica</w:t>
        </w:r>
        <w:r w:rsidR="00C705E5" w:rsidRPr="00F373B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C705E5" w:rsidRPr="00F373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705E5" w:rsidRPr="00F373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705E5" w:rsidRPr="00F373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705E5" w:rsidRPr="00C705E5">
        <w:rPr>
          <w:rFonts w:ascii="Times New Roman" w:hAnsi="Times New Roman" w:cs="Times New Roman"/>
          <w:sz w:val="28"/>
          <w:szCs w:val="28"/>
        </w:rPr>
        <w:t xml:space="preserve"> </w:t>
      </w:r>
      <w:r w:rsidRPr="003F6DFF">
        <w:rPr>
          <w:rFonts w:ascii="Times New Roman" w:hAnsi="Times New Roman" w:cs="Times New Roman"/>
          <w:sz w:val="28"/>
          <w:szCs w:val="28"/>
        </w:rPr>
        <w:t xml:space="preserve"> (в теме письма указать: бессмертный полк)</w:t>
      </w:r>
    </w:p>
    <w:p w:rsidR="003F6DFF" w:rsidRPr="003F6DFF" w:rsidRDefault="003F6DFF" w:rsidP="003F6D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AFD">
        <w:rPr>
          <w:rFonts w:ascii="Times New Roman" w:hAnsi="Times New Roman" w:cs="Times New Roman"/>
          <w:sz w:val="28"/>
          <w:szCs w:val="28"/>
        </w:rPr>
        <w:t>1.3</w:t>
      </w:r>
      <w:r w:rsidRPr="00170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DFF">
        <w:rPr>
          <w:rFonts w:ascii="Times New Roman" w:hAnsi="Times New Roman" w:cs="Times New Roman"/>
          <w:sz w:val="28"/>
          <w:szCs w:val="28"/>
        </w:rPr>
        <w:t>Требования к оформлению фотографий.</w:t>
      </w:r>
    </w:p>
    <w:p w:rsidR="003F6DFF" w:rsidRPr="003F6DFF" w:rsidRDefault="003F6DFF" w:rsidP="003F6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DFF">
        <w:rPr>
          <w:rFonts w:ascii="Times New Roman" w:hAnsi="Times New Roman" w:cs="Times New Roman"/>
          <w:sz w:val="28"/>
          <w:szCs w:val="28"/>
        </w:rPr>
        <w:t>Фотографии должны соответствовать следующим параметрам:</w:t>
      </w:r>
    </w:p>
    <w:p w:rsidR="003F6DFF" w:rsidRPr="003F6DFF" w:rsidRDefault="003F6DFF" w:rsidP="003F6DFF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DFF">
        <w:rPr>
          <w:rFonts w:ascii="Times New Roman" w:hAnsi="Times New Roman" w:cs="Times New Roman"/>
          <w:sz w:val="28"/>
          <w:szCs w:val="28"/>
        </w:rPr>
        <w:t xml:space="preserve">принимаются </w:t>
      </w:r>
      <w:proofErr w:type="spellStart"/>
      <w:r w:rsidRPr="003F6DFF">
        <w:rPr>
          <w:rFonts w:ascii="Times New Roman" w:hAnsi="Times New Roman" w:cs="Times New Roman"/>
          <w:sz w:val="28"/>
          <w:szCs w:val="28"/>
        </w:rPr>
        <w:t>перефотографированные</w:t>
      </w:r>
      <w:proofErr w:type="spellEnd"/>
      <w:r w:rsidRPr="003F6DFF">
        <w:rPr>
          <w:rFonts w:ascii="Times New Roman" w:hAnsi="Times New Roman" w:cs="Times New Roman"/>
          <w:sz w:val="28"/>
          <w:szCs w:val="28"/>
        </w:rPr>
        <w:t xml:space="preserve"> или отсканированные копии оригинальных фотографий;</w:t>
      </w:r>
    </w:p>
    <w:p w:rsidR="003F6DFF" w:rsidRPr="003F6DFF" w:rsidRDefault="003F6DFF" w:rsidP="003F6DFF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DFF">
        <w:rPr>
          <w:rFonts w:ascii="Times New Roman" w:hAnsi="Times New Roman" w:cs="Times New Roman"/>
          <w:sz w:val="28"/>
          <w:szCs w:val="28"/>
        </w:rPr>
        <w:t>формат фотографии – JPEG;</w:t>
      </w:r>
    </w:p>
    <w:p w:rsidR="003F6DFF" w:rsidRPr="003F6DFF" w:rsidRDefault="003F6DFF" w:rsidP="003F6DFF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DFF">
        <w:rPr>
          <w:rFonts w:ascii="Times New Roman" w:hAnsi="Times New Roman" w:cs="Times New Roman"/>
          <w:sz w:val="28"/>
          <w:szCs w:val="28"/>
        </w:rPr>
        <w:t xml:space="preserve">положение фотографии – </w:t>
      </w:r>
      <w:r w:rsidRPr="003F6DFF">
        <w:rPr>
          <w:rFonts w:ascii="Times New Roman" w:hAnsi="Times New Roman" w:cs="Times New Roman"/>
          <w:b/>
          <w:sz w:val="28"/>
          <w:szCs w:val="28"/>
        </w:rPr>
        <w:t>вертикальное</w:t>
      </w:r>
      <w:r w:rsidRPr="003F6DF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6DFF" w:rsidRPr="003F6DFF" w:rsidRDefault="003F6DFF" w:rsidP="003F6DFF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DFF">
        <w:rPr>
          <w:rFonts w:ascii="Times New Roman" w:hAnsi="Times New Roman" w:cs="Times New Roman"/>
          <w:sz w:val="28"/>
          <w:szCs w:val="28"/>
        </w:rPr>
        <w:t>размер изображения: не менее 2000 пикселей по длинной стороне;</w:t>
      </w:r>
    </w:p>
    <w:p w:rsidR="003F6DFF" w:rsidRPr="003F6DFF" w:rsidRDefault="003F6DFF" w:rsidP="003F6DFF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DFF">
        <w:rPr>
          <w:rFonts w:ascii="Times New Roman" w:hAnsi="Times New Roman" w:cs="Times New Roman"/>
          <w:sz w:val="28"/>
          <w:szCs w:val="28"/>
        </w:rPr>
        <w:t>размер файла: не более 10 Мб;</w:t>
      </w:r>
    </w:p>
    <w:p w:rsidR="003F6DFF" w:rsidRPr="003F6DFF" w:rsidRDefault="003F6DFF" w:rsidP="003F6DFF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DFF">
        <w:rPr>
          <w:rFonts w:ascii="Times New Roman" w:hAnsi="Times New Roman" w:cs="Times New Roman"/>
          <w:sz w:val="28"/>
          <w:szCs w:val="28"/>
        </w:rPr>
        <w:t>фотографии должны быть хорошего качества;</w:t>
      </w:r>
    </w:p>
    <w:p w:rsidR="003F6DFF" w:rsidRPr="003F6DFF" w:rsidRDefault="003F6DFF" w:rsidP="003F6DFF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DFF">
        <w:rPr>
          <w:rFonts w:ascii="Times New Roman" w:hAnsi="Times New Roman" w:cs="Times New Roman"/>
          <w:sz w:val="28"/>
          <w:szCs w:val="28"/>
        </w:rPr>
        <w:t>допускается базовая обработка фотографий в графическом редакторе (корректировка яркости, контрастности, баланса белого, лёгкое виньетирование по периметру, очистка от шумов).</w:t>
      </w:r>
    </w:p>
    <w:p w:rsidR="003F6DFF" w:rsidRPr="003F6DFF" w:rsidRDefault="003F6DFF" w:rsidP="003F6DFF">
      <w:pPr>
        <w:pStyle w:val="a6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6DFF" w:rsidRPr="003F6DFF" w:rsidRDefault="00564951" w:rsidP="003F6DFF">
      <w:pPr>
        <w:pStyle w:val="a6"/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F6DF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Конкурс видеороликов</w:t>
      </w:r>
      <w:r w:rsidR="00BD2E09" w:rsidRPr="003F6DF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«Расскажи о своём герое»</w:t>
      </w:r>
      <w:r w:rsidR="003F6DFF" w:rsidRPr="003F6D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3F6DFF" w:rsidRPr="00C705E5" w:rsidRDefault="003F6DFF" w:rsidP="003F6DF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proofErr w:type="gramStart"/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участия необходимо снять ролик (</w:t>
      </w:r>
      <w:r w:rsidR="00170AFD">
        <w:rPr>
          <w:rFonts w:ascii="Times New Roman" w:hAnsi="Times New Roman" w:cs="Times New Roman"/>
          <w:color w:val="000000"/>
          <w:sz w:val="28"/>
          <w:szCs w:val="28"/>
        </w:rPr>
        <w:t xml:space="preserve">видео-интервью с ветеранами, тружениками тыла, детьми войны: </w:t>
      </w:r>
      <w:r w:rsidRPr="003F6DFF">
        <w:rPr>
          <w:rFonts w:ascii="Times New Roman" w:hAnsi="Times New Roman" w:cs="Times New Roman"/>
          <w:color w:val="000000"/>
          <w:sz w:val="28"/>
          <w:szCs w:val="28"/>
        </w:rPr>
        <w:t>видео-рассказ, интервью с членами семьи, видео-рассказ о подвиге</w:t>
      </w:r>
      <w:r w:rsidR="00C70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705E5" w:rsidRPr="00C70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0AFD" w:rsidRDefault="003F6DFF" w:rsidP="00170AF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Требования к видеоролику:</w:t>
      </w:r>
    </w:p>
    <w:p w:rsidR="003F6DFF" w:rsidRPr="003F6DFF" w:rsidRDefault="003F6DFF" w:rsidP="003F6DFF">
      <w:pPr>
        <w:shd w:val="clear" w:color="auto" w:fill="FFFFFF"/>
        <w:spacing w:after="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кадре обязательно должны быть видео либо фотографии ветеран</w:t>
      </w:r>
      <w:r w:rsidR="00170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 тружеников тыла, детей войны</w:t>
      </w: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F6DFF" w:rsidRPr="003F6DFF" w:rsidRDefault="003F6DFF" w:rsidP="003F6DFF">
      <w:pPr>
        <w:shd w:val="clear" w:color="auto" w:fill="FFFFFF"/>
        <w:spacing w:after="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видео должно быть снято горизонтально;</w:t>
      </w:r>
    </w:p>
    <w:p w:rsidR="003F6DFF" w:rsidRPr="003F6DFF" w:rsidRDefault="003F6DFF" w:rsidP="003F6DFF">
      <w:pPr>
        <w:shd w:val="clear" w:color="auto" w:fill="FFFFFF"/>
        <w:spacing w:after="0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продолжительность видео не более 5 минут.</w:t>
      </w:r>
    </w:p>
    <w:p w:rsidR="003F6DFF" w:rsidRPr="003F6DFF" w:rsidRDefault="003F6DFF" w:rsidP="003F6DF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3F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 Видеоролики необходимо направлять на электронную почту </w:t>
      </w:r>
      <w:r w:rsidR="00C705E5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C705E5" w:rsidRPr="00C705E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C705E5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C705E5" w:rsidRPr="00C705E5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C705E5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C705E5" w:rsidRPr="00C705E5">
        <w:rPr>
          <w:rFonts w:ascii="Times New Roman" w:hAnsi="Times New Roman" w:cs="Times New Roman"/>
          <w:sz w:val="28"/>
          <w:szCs w:val="28"/>
        </w:rPr>
        <w:instrText>:</w:instrText>
      </w:r>
      <w:r w:rsidR="00C705E5" w:rsidRPr="003F6DFF">
        <w:rPr>
          <w:rFonts w:ascii="Times New Roman" w:hAnsi="Times New Roman" w:cs="Times New Roman"/>
          <w:sz w:val="28"/>
          <w:szCs w:val="28"/>
          <w:lang w:val="en-US"/>
        </w:rPr>
        <w:instrText>ekocentr</w:instrText>
      </w:r>
      <w:r w:rsidR="00C705E5" w:rsidRPr="003F6DFF">
        <w:rPr>
          <w:rFonts w:ascii="Times New Roman" w:hAnsi="Times New Roman" w:cs="Times New Roman"/>
          <w:sz w:val="28"/>
          <w:szCs w:val="28"/>
        </w:rPr>
        <w:instrText>.</w:instrText>
      </w:r>
      <w:r w:rsidR="00C705E5" w:rsidRPr="003F6DFF">
        <w:rPr>
          <w:rFonts w:ascii="Times New Roman" w:hAnsi="Times New Roman" w:cs="Times New Roman"/>
          <w:sz w:val="28"/>
          <w:szCs w:val="28"/>
          <w:lang w:val="en-US"/>
        </w:rPr>
        <w:instrText>talica</w:instrText>
      </w:r>
      <w:r w:rsidR="00C705E5" w:rsidRPr="00C705E5">
        <w:rPr>
          <w:rFonts w:ascii="Times New Roman" w:hAnsi="Times New Roman" w:cs="Times New Roman"/>
          <w:sz w:val="28"/>
          <w:szCs w:val="28"/>
        </w:rPr>
        <w:instrText>@</w:instrText>
      </w:r>
      <w:r w:rsidR="00C705E5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C705E5" w:rsidRPr="00C705E5">
        <w:rPr>
          <w:rFonts w:ascii="Times New Roman" w:hAnsi="Times New Roman" w:cs="Times New Roman"/>
          <w:sz w:val="28"/>
          <w:szCs w:val="28"/>
        </w:rPr>
        <w:instrText>.</w:instrText>
      </w:r>
      <w:r w:rsidR="00C705E5" w:rsidRPr="003F6DFF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C705E5" w:rsidRPr="00C705E5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C705E5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C705E5" w:rsidRPr="00F373BA">
        <w:rPr>
          <w:rStyle w:val="a5"/>
          <w:rFonts w:ascii="Times New Roman" w:hAnsi="Times New Roman" w:cs="Times New Roman"/>
          <w:sz w:val="28"/>
          <w:szCs w:val="28"/>
          <w:lang w:val="en-US"/>
        </w:rPr>
        <w:t>ekocentr</w:t>
      </w:r>
      <w:r w:rsidR="00C705E5" w:rsidRPr="00F373BA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C705E5" w:rsidRPr="00F373BA">
        <w:rPr>
          <w:rStyle w:val="a5"/>
          <w:rFonts w:ascii="Times New Roman" w:hAnsi="Times New Roman" w:cs="Times New Roman"/>
          <w:sz w:val="28"/>
          <w:szCs w:val="28"/>
          <w:lang w:val="en-US"/>
        </w:rPr>
        <w:t>talica</w:t>
      </w:r>
      <w:r w:rsidR="00C705E5" w:rsidRPr="00F373BA">
        <w:rPr>
          <w:rStyle w:val="a5"/>
          <w:rFonts w:ascii="Times New Roman" w:hAnsi="Times New Roman" w:cs="Times New Roman"/>
          <w:sz w:val="28"/>
          <w:szCs w:val="28"/>
        </w:rPr>
        <w:t>@</w:t>
      </w:r>
      <w:r w:rsidR="00C705E5" w:rsidRPr="00F373BA">
        <w:rPr>
          <w:rStyle w:val="a5"/>
          <w:rFonts w:ascii="Times New Roman" w:hAnsi="Times New Roman" w:cs="Times New Roman"/>
          <w:sz w:val="28"/>
          <w:szCs w:val="28"/>
          <w:lang w:val="en-US"/>
        </w:rPr>
        <w:t>mail</w:t>
      </w:r>
      <w:r w:rsidR="00C705E5" w:rsidRPr="00F373BA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spellStart"/>
      <w:r w:rsidR="00C705E5" w:rsidRPr="00F373BA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705E5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C705E5">
        <w:rPr>
          <w:rFonts w:ascii="Times New Roman" w:hAnsi="Times New Roman" w:cs="Times New Roman"/>
          <w:sz w:val="28"/>
          <w:szCs w:val="28"/>
        </w:rPr>
        <w:t xml:space="preserve"> </w:t>
      </w:r>
      <w:r w:rsidRPr="003F6DFF">
        <w:rPr>
          <w:rFonts w:ascii="Times New Roman" w:hAnsi="Times New Roman" w:cs="Times New Roman"/>
          <w:sz w:val="28"/>
          <w:szCs w:val="28"/>
        </w:rPr>
        <w:t xml:space="preserve"> до  01.05.2020 г., указав тему письма: расскажи о своём герое.</w:t>
      </w:r>
      <w:r w:rsidRPr="003F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 обязательно должен сопровождаться информацией о </w:t>
      </w:r>
      <w:r w:rsidR="006D4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представляемом герое и заявкой</w:t>
      </w:r>
      <w:r w:rsidRPr="003F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6D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3F6D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В мае </w:t>
      </w:r>
      <w:r w:rsidRPr="003F6D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F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 официальной группе </w:t>
      </w:r>
      <w:hyperlink r:id="rId6" w:tgtFrame="_blank" w:history="1"/>
      <w:r w:rsidRPr="003F6DFF">
        <w:rPr>
          <w:rFonts w:ascii="Times New Roman" w:hAnsi="Times New Roman" w:cs="Times New Roman"/>
          <w:sz w:val="28"/>
          <w:szCs w:val="28"/>
        </w:rPr>
        <w:t xml:space="preserve">ЦТР «Академия детства» </w:t>
      </w:r>
      <w:r w:rsidRPr="003F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социальной сети «</w:t>
      </w:r>
      <w:proofErr w:type="spellStart"/>
      <w:r w:rsidRPr="003F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3F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будет идти</w:t>
      </w:r>
      <w:r w:rsidRPr="003F6D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F6D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открытое интернет-голосование.</w:t>
      </w:r>
      <w:r w:rsidRPr="003F6D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D4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Подведение итогов - </w:t>
      </w:r>
      <w:r w:rsidRPr="003F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мая</w:t>
      </w:r>
      <w:r w:rsidR="006D4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2020г</w:t>
      </w:r>
      <w:r w:rsidRPr="003F6D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Победители конкурса видеороликов будут награждены</w:t>
      </w:r>
      <w:r w:rsidRPr="003F6DF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F6D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дипломами.</w:t>
      </w:r>
      <w:r w:rsidRPr="003F6D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</w:p>
    <w:p w:rsidR="003F6DFF" w:rsidRPr="003F6DFF" w:rsidRDefault="003F6DFF" w:rsidP="003F6DFF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F6DF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Конкурс сочинений «Мы – правнуки Победы».</w:t>
      </w:r>
    </w:p>
    <w:p w:rsidR="003F6DFF" w:rsidRPr="003F6DFF" w:rsidRDefault="003F6DFF" w:rsidP="003F6D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Участниками могут выступать дети в возрасте от 10 до 17 лет включительно. </w:t>
      </w:r>
    </w:p>
    <w:p w:rsidR="003F6DFF" w:rsidRPr="003F6DFF" w:rsidRDefault="003F6DFF" w:rsidP="003F6DFF">
      <w:pPr>
        <w:pStyle w:val="a6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Каждый Участник может предоставить на Конкурс </w:t>
      </w:r>
      <w:r w:rsidR="00C705E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 более 1 (Одной) р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аботы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DFF" w:rsidRPr="003F6DFF" w:rsidRDefault="003F6DFF" w:rsidP="003F6DFF">
      <w:pPr>
        <w:pStyle w:val="a6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Конкурс принимаются Работы, напечатанные в программе 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Word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 другом текстовом редакторе и распечатанные на принтере), объёмом не более 3500 знаков (1,5 полторы страницы текста в 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Word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</w:rPr>
        <w:t>, шрифт 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Times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New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Roman</w:t>
      </w:r>
      <w:r w:rsidRPr="003F6DFF">
        <w:rPr>
          <w:rFonts w:ascii="Times New Roman" w:hAnsi="Times New Roman" w:cs="Times New Roman"/>
          <w:color w:val="000000" w:themeColor="text1"/>
          <w:sz w:val="28"/>
          <w:szCs w:val="28"/>
        </w:rPr>
        <w:t>, кегль 14, одинарный интервал).</w:t>
      </w:r>
    </w:p>
    <w:p w:rsidR="003F6DFF" w:rsidRPr="003F6DFF" w:rsidRDefault="003F6DFF" w:rsidP="003F6DFF">
      <w:pPr>
        <w:pStyle w:val="a6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6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 Работы должен быть написан Участником самостоятельно и должен быть уникальным (не переписанным из других источников) и оригинальным. </w:t>
      </w:r>
    </w:p>
    <w:p w:rsidR="003F6DFF" w:rsidRPr="003F6DFF" w:rsidRDefault="003F6DFF" w:rsidP="003F6DFF">
      <w:pPr>
        <w:pStyle w:val="a6"/>
        <w:numPr>
          <w:ilvl w:val="1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3F6DFF">
        <w:rPr>
          <w:rFonts w:ascii="Times New Roman" w:hAnsi="Times New Roman" w:cs="Times New Roman"/>
          <w:sz w:val="28"/>
          <w:szCs w:val="28"/>
          <w:lang w:eastAsia="ru-RU"/>
        </w:rPr>
        <w:t xml:space="preserve"> Сочинения вместе  с заявкой необходимо направлять на электронную почту </w:t>
      </w:r>
      <w:hyperlink r:id="rId7" w:history="1">
        <w:r w:rsidRPr="003F6DFF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ekocentr</w:t>
        </w:r>
        <w:r w:rsidRPr="003F6DFF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3F6DFF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talica</w:t>
        </w:r>
        <w:r w:rsidRPr="003F6DFF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Pr="003F6DFF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Pr="003F6DFF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3F6DFF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3F6DFF">
        <w:rPr>
          <w:rFonts w:ascii="Times New Roman" w:hAnsi="Times New Roman" w:cs="Times New Roman"/>
          <w:sz w:val="28"/>
          <w:szCs w:val="28"/>
          <w:lang w:eastAsia="ru-RU"/>
        </w:rPr>
        <w:t xml:space="preserve">  до 7 мая.</w:t>
      </w:r>
    </w:p>
    <w:p w:rsidR="003F6DFF" w:rsidRPr="003F6DFF" w:rsidRDefault="003F6DFF" w:rsidP="003F6DFF">
      <w:pPr>
        <w:pStyle w:val="a6"/>
        <w:spacing w:after="0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3F6DFF">
        <w:rPr>
          <w:rFonts w:ascii="Times New Roman" w:hAnsi="Times New Roman" w:cs="Times New Roman"/>
          <w:sz w:val="28"/>
          <w:szCs w:val="28"/>
          <w:lang w:eastAsia="ru-RU"/>
        </w:rPr>
        <w:t>Подведение итогов 10 мая.</w:t>
      </w:r>
    </w:p>
    <w:p w:rsidR="00D6339A" w:rsidRPr="003F6DFF" w:rsidRDefault="00D6339A" w:rsidP="003F6DF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334FAF" w:rsidRPr="003F6DF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Героями фотографий видеороликов и сочинений могут быть </w:t>
      </w:r>
      <w:r w:rsidR="00334FAF" w:rsidRPr="003F6DF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ветераны армии и флота, партизаны,  подпольщики,  бойцы Сопротивления, труженики тыла, узники концлагеря, блокадники, дети войны.</w:t>
      </w: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7C02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оставляет за собой право публиковать </w:t>
      </w:r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материалы в официальных группах ЦТР «Академия детства» социальных сетей </w:t>
      </w:r>
      <w:proofErr w:type="spellStart"/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Инстаграмм</w:t>
      </w:r>
      <w:proofErr w:type="spellEnd"/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Pr="003F6DF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https://www.instagram.com/akademiia_detstva/?hl=ru</w:t>
        </w:r>
      </w:hyperlink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3F6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Pr="003F6DF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https://vk.com/academiyadetsrva</w:t>
        </w:r>
      </w:hyperlink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 всем вопросам обращаться по телефону 8(922)1205312.</w:t>
      </w: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6D4EE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3F6DFF" w:rsidRPr="003F6DF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Приложение</w:t>
      </w: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3F6DF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Заявка</w:t>
      </w:r>
    </w:p>
    <w:p w:rsidR="003F6DFF" w:rsidRPr="003F6DFF" w:rsidRDefault="003F6DFF" w:rsidP="003F6DFF">
      <w:pPr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3F6DF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на участие в проекте «Загляните в семейный альбом»</w:t>
      </w:r>
    </w:p>
    <w:tbl>
      <w:tblPr>
        <w:tblStyle w:val="a7"/>
        <w:tblW w:w="0" w:type="auto"/>
        <w:tblLook w:val="04A0"/>
      </w:tblPr>
      <w:tblGrid>
        <w:gridCol w:w="3402"/>
        <w:gridCol w:w="5494"/>
      </w:tblGrid>
      <w:tr w:rsidR="003F6DFF" w:rsidRPr="003F6DFF" w:rsidTr="003F6DFF">
        <w:tc>
          <w:tcPr>
            <w:tcW w:w="3402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F6DF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Фамилия имя отчество участника проекта</w:t>
            </w:r>
          </w:p>
        </w:tc>
        <w:tc>
          <w:tcPr>
            <w:tcW w:w="5494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F6DFF" w:rsidRPr="003F6DFF" w:rsidTr="003F6DFF">
        <w:tc>
          <w:tcPr>
            <w:tcW w:w="3402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F6DF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 xml:space="preserve">Возраст участника </w:t>
            </w:r>
          </w:p>
        </w:tc>
        <w:tc>
          <w:tcPr>
            <w:tcW w:w="5494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F6DFF" w:rsidRPr="003F6DFF" w:rsidTr="003F6DFF">
        <w:tc>
          <w:tcPr>
            <w:tcW w:w="3402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F6DF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Номинация</w:t>
            </w:r>
          </w:p>
        </w:tc>
        <w:tc>
          <w:tcPr>
            <w:tcW w:w="5494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F6DFF" w:rsidRPr="003F6DFF" w:rsidTr="003F6DFF">
        <w:tc>
          <w:tcPr>
            <w:tcW w:w="3402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F6DF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 xml:space="preserve">Организация </w:t>
            </w:r>
          </w:p>
        </w:tc>
        <w:tc>
          <w:tcPr>
            <w:tcW w:w="5494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F6DFF" w:rsidRPr="003F6DFF" w:rsidTr="003F6DFF">
        <w:tc>
          <w:tcPr>
            <w:tcW w:w="3402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F6DF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Руководитель</w:t>
            </w:r>
          </w:p>
        </w:tc>
        <w:tc>
          <w:tcPr>
            <w:tcW w:w="5494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F6DFF" w:rsidRPr="003F6DFF" w:rsidTr="003F6DFF">
        <w:tc>
          <w:tcPr>
            <w:tcW w:w="3402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F6DF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Номер телефона/адрес электронной почты</w:t>
            </w:r>
          </w:p>
        </w:tc>
        <w:tc>
          <w:tcPr>
            <w:tcW w:w="5494" w:type="dxa"/>
          </w:tcPr>
          <w:p w:rsidR="003F6DFF" w:rsidRPr="003F6DFF" w:rsidRDefault="003F6DFF" w:rsidP="003F6DF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3F6DFF" w:rsidRPr="003F6DFF" w:rsidRDefault="003F6DFF" w:rsidP="003F6DFF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F6DFF" w:rsidRPr="003F6DFF" w:rsidSect="00E65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8070B"/>
    <w:multiLevelType w:val="multilevel"/>
    <w:tmpl w:val="E8CA21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5CC3831"/>
    <w:multiLevelType w:val="hybridMultilevel"/>
    <w:tmpl w:val="FA367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10D2F"/>
    <w:multiLevelType w:val="multilevel"/>
    <w:tmpl w:val="DF6E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1C5CB2"/>
    <w:multiLevelType w:val="hybridMultilevel"/>
    <w:tmpl w:val="4712CA4A"/>
    <w:lvl w:ilvl="0" w:tplc="3208AC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1E75C2"/>
    <w:multiLevelType w:val="multilevel"/>
    <w:tmpl w:val="0166E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5">
    <w:nsid w:val="5F9A7213"/>
    <w:multiLevelType w:val="hybridMultilevel"/>
    <w:tmpl w:val="A3C8B79C"/>
    <w:lvl w:ilvl="0" w:tplc="0B9EF35C">
      <w:start w:val="1"/>
      <w:numFmt w:val="decimal"/>
      <w:lvlText w:val="%1."/>
      <w:lvlJc w:val="left"/>
      <w:pPr>
        <w:ind w:left="850" w:hanging="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951BF"/>
    <w:multiLevelType w:val="multilevel"/>
    <w:tmpl w:val="B582BC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1D7"/>
    <w:rsid w:val="00170AFD"/>
    <w:rsid w:val="002411D7"/>
    <w:rsid w:val="00334FAF"/>
    <w:rsid w:val="003F6DFF"/>
    <w:rsid w:val="00564951"/>
    <w:rsid w:val="006829F2"/>
    <w:rsid w:val="006D4EEF"/>
    <w:rsid w:val="007C02CF"/>
    <w:rsid w:val="00B745A2"/>
    <w:rsid w:val="00BB10CB"/>
    <w:rsid w:val="00BD2E09"/>
    <w:rsid w:val="00C705E5"/>
    <w:rsid w:val="00CA28E6"/>
    <w:rsid w:val="00D6339A"/>
    <w:rsid w:val="00E6579D"/>
    <w:rsid w:val="00F242C4"/>
    <w:rsid w:val="00F2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1D7"/>
    <w:rPr>
      <w:b/>
      <w:bCs/>
    </w:rPr>
  </w:style>
  <w:style w:type="paragraph" w:styleId="a4">
    <w:name w:val="Normal (Web)"/>
    <w:basedOn w:val="a"/>
    <w:uiPriority w:val="99"/>
    <w:semiHidden/>
    <w:unhideWhenUsed/>
    <w:rsid w:val="00241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11D7"/>
  </w:style>
  <w:style w:type="character" w:styleId="a5">
    <w:name w:val="Hyperlink"/>
    <w:basedOn w:val="a0"/>
    <w:uiPriority w:val="99"/>
    <w:unhideWhenUsed/>
    <w:rsid w:val="002411D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D2E09"/>
    <w:pPr>
      <w:ind w:left="720"/>
      <w:contextualSpacing/>
    </w:pPr>
  </w:style>
  <w:style w:type="paragraph" w:customStyle="1" w:styleId="western">
    <w:name w:val="western"/>
    <w:basedOn w:val="a"/>
    <w:rsid w:val="00D6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kademiia_detstva/?hl=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centr.talic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ltairegion2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kocentr.talica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cademiyadetsr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2020-04-17T10:20:00Z</dcterms:created>
  <dcterms:modified xsi:type="dcterms:W3CDTF">2020-04-17T13:17:00Z</dcterms:modified>
</cp:coreProperties>
</file>