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CCD" w:rsidRPr="00A511D8" w:rsidRDefault="00342CCD" w:rsidP="00342C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11D8">
        <w:rPr>
          <w:rFonts w:ascii="Times New Roman" w:hAnsi="Times New Roman" w:cs="Times New Roman"/>
          <w:b/>
        </w:rPr>
        <w:t>Муниципальное казенное дошкольное образовательное учреждение</w:t>
      </w:r>
    </w:p>
    <w:p w:rsidR="00342CCD" w:rsidRPr="00A511D8" w:rsidRDefault="00342CCD" w:rsidP="00342C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11D8">
        <w:rPr>
          <w:rFonts w:ascii="Times New Roman" w:hAnsi="Times New Roman" w:cs="Times New Roman"/>
          <w:b/>
        </w:rPr>
        <w:t xml:space="preserve">" Детский сад № 21 " Светлячок"  </w:t>
      </w:r>
    </w:p>
    <w:p w:rsidR="00342CCD" w:rsidRPr="00A511D8" w:rsidRDefault="00342CCD" w:rsidP="00342C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511D8">
        <w:rPr>
          <w:rFonts w:ascii="Times New Roman" w:hAnsi="Times New Roman" w:cs="Times New Roman"/>
          <w:b/>
        </w:rPr>
        <w:t>( МКДОУ " Детский сад № 21 " Светлячок")</w:t>
      </w:r>
    </w:p>
    <w:p w:rsidR="000F2753" w:rsidRPr="00342CCD" w:rsidRDefault="000F2753" w:rsidP="00EF6C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42CCD" w:rsidRPr="002D449E" w:rsidRDefault="00342CCD" w:rsidP="00342CCD">
      <w:pPr>
        <w:pStyle w:val="a5"/>
        <w:shd w:val="clear" w:color="auto" w:fill="FFFFFF"/>
        <w:spacing w:before="0" w:beforeAutospacing="0" w:after="150" w:afterAutospacing="0"/>
        <w:jc w:val="center"/>
      </w:pPr>
      <w:r w:rsidRPr="002D449E">
        <w:rPr>
          <w:b/>
          <w:bCs/>
        </w:rPr>
        <w:t>Отчёт о проведении мероприятий направленных</w:t>
      </w:r>
    </w:p>
    <w:p w:rsidR="00342CCD" w:rsidRPr="002D449E" w:rsidRDefault="00342CCD" w:rsidP="00342CCD">
      <w:pPr>
        <w:pStyle w:val="a5"/>
        <w:shd w:val="clear" w:color="auto" w:fill="FFFFFF"/>
        <w:spacing w:before="0" w:beforeAutospacing="0" w:after="150" w:afterAutospacing="0"/>
        <w:jc w:val="center"/>
      </w:pPr>
      <w:r w:rsidRPr="002D449E">
        <w:rPr>
          <w:b/>
          <w:bCs/>
        </w:rPr>
        <w:t> на усиление профилактической работы</w:t>
      </w:r>
    </w:p>
    <w:p w:rsidR="00342CCD" w:rsidRPr="002D449E" w:rsidRDefault="00342CCD" w:rsidP="00342CCD">
      <w:pPr>
        <w:pStyle w:val="a5"/>
        <w:shd w:val="clear" w:color="auto" w:fill="FFFFFF"/>
        <w:spacing w:before="0" w:beforeAutospacing="0" w:after="150" w:afterAutospacing="0"/>
        <w:jc w:val="center"/>
      </w:pPr>
      <w:r w:rsidRPr="002D449E">
        <w:rPr>
          <w:b/>
          <w:bCs/>
        </w:rPr>
        <w:t>по борьбе с  коррупцией   в</w:t>
      </w:r>
    </w:p>
    <w:p w:rsidR="00342CCD" w:rsidRPr="002D449E" w:rsidRDefault="00342CCD" w:rsidP="00342CCD">
      <w:pPr>
        <w:pStyle w:val="a5"/>
        <w:shd w:val="clear" w:color="auto" w:fill="FFFFFF"/>
        <w:spacing w:before="0" w:beforeAutospacing="0" w:after="150" w:afterAutospacing="0"/>
        <w:jc w:val="center"/>
      </w:pPr>
      <w:r w:rsidRPr="002D449E">
        <w:rPr>
          <w:b/>
          <w:bCs/>
        </w:rPr>
        <w:t>Муниципальном казенном дошкольном образовательном учреждении</w:t>
      </w:r>
    </w:p>
    <w:p w:rsidR="00342CCD" w:rsidRPr="002D449E" w:rsidRDefault="00342CCD" w:rsidP="00342CCD">
      <w:pPr>
        <w:pStyle w:val="a5"/>
        <w:shd w:val="clear" w:color="auto" w:fill="FFFFFF"/>
        <w:spacing w:before="0" w:beforeAutospacing="0" w:after="150" w:afterAutospacing="0"/>
        <w:jc w:val="center"/>
      </w:pPr>
      <w:r w:rsidRPr="002D449E">
        <w:rPr>
          <w:b/>
          <w:bCs/>
        </w:rPr>
        <w:t>" Детский сад № 21 " Светлячок"</w:t>
      </w:r>
    </w:p>
    <w:p w:rsidR="00342CCD" w:rsidRPr="002D449E" w:rsidRDefault="00342CCD" w:rsidP="00342CCD">
      <w:pPr>
        <w:pStyle w:val="a5"/>
        <w:shd w:val="clear" w:color="auto" w:fill="FFFFFF"/>
        <w:spacing w:before="0" w:beforeAutospacing="0" w:after="150" w:afterAutospacing="0"/>
        <w:jc w:val="center"/>
      </w:pPr>
      <w:r w:rsidRPr="002D449E">
        <w:rPr>
          <w:b/>
          <w:bCs/>
        </w:rPr>
        <w:t>за 2019-2020 г.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/>
        <w:jc w:val="center"/>
        <w:rPr>
          <w:color w:val="404040"/>
        </w:rPr>
      </w:pPr>
      <w:r w:rsidRPr="00342CCD">
        <w:rPr>
          <w:color w:val="404040"/>
        </w:rPr>
        <w:t>  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342CCD">
        <w:rPr>
          <w:color w:val="404040"/>
        </w:rPr>
        <w:t> С целью профилактики  коррупционных правонарушений в ДОУ в отчётный период проведены следующие мероприятия: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342CCD">
        <w:rPr>
          <w:color w:val="404040"/>
        </w:rPr>
        <w:t>- Составлен и утверждён план мероприятий по противодействию коррупции в МКДОУ " Детский сад № 21 " Светлячок" на 2020г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342CCD">
        <w:rPr>
          <w:color w:val="404040"/>
        </w:rPr>
        <w:t>- На официальном сайте размещена информация нормативных правовых актов детского сада, сайт ведется в соответствии с приказом министерства  образования и науки РФ  №785 от2.05.2014 г., в соответствии со ст. 29 ФЗ№ 273 «Об образовании в Российской Федерации» ;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342CCD">
        <w:rPr>
          <w:color w:val="404040"/>
        </w:rPr>
        <w:t>- проведён анонимный опрос родителей воспитанников ДОУ с целью определения степени их удовлетворённости ДОУ и качеством предоставляемых образовательных услуг (сентябрь  2019 г.);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 w:rsidRPr="00342CCD">
        <w:rPr>
          <w:color w:val="404040"/>
        </w:rPr>
        <w:t>- На заседании педагогического совета  в связи с Международным днём борьбы с коррупцией (9 декабря 2019г.)  и в целях активизации действий по борьбе с коррупцией , заведующим ДОУ проведена информационная беседа с презентацией.  Педагогам даны разъяснения и предупреждения  о недопустимости сбора денежных средств на нужды  группы и принятие подарков в преддверии праздников.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 w:rsidRPr="00342CCD">
        <w:rPr>
          <w:color w:val="404040"/>
        </w:rPr>
        <w:t>- Организованы мероприятия по контролю за организацией питания воспитанников;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 w:rsidRPr="00342CCD">
        <w:rPr>
          <w:color w:val="404040"/>
        </w:rPr>
        <w:t>- На официальном  сайте ДОУ размещена страница «Противодействие коррупции»;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rPr>
          <w:color w:val="404040"/>
        </w:rPr>
      </w:pPr>
      <w:r w:rsidRPr="00342CCD">
        <w:rPr>
          <w:color w:val="404040"/>
        </w:rPr>
        <w:t>   - проведены тематические занятия по правовому воспитанию для детей старшего дошкольного возраста ;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 w:line="230" w:lineRule="atLeast"/>
        <w:ind w:left="360"/>
        <w:rPr>
          <w:color w:val="404040"/>
        </w:rPr>
      </w:pPr>
      <w:r w:rsidRPr="00342CCD">
        <w:rPr>
          <w:color w:val="404040"/>
        </w:rPr>
        <w:t>- информационное оформление в фойе ДОУ « Декларация о правах ребёнка в картинках».</w:t>
      </w:r>
    </w:p>
    <w:p w:rsidR="00342CCD" w:rsidRPr="00342CCD" w:rsidRDefault="00342CCD" w:rsidP="00342CCD">
      <w:pPr>
        <w:pStyle w:val="a5"/>
        <w:shd w:val="clear" w:color="auto" w:fill="FFFFFF"/>
        <w:spacing w:before="0" w:beforeAutospacing="0" w:after="150" w:afterAutospacing="0"/>
        <w:ind w:left="360"/>
        <w:rPr>
          <w:color w:val="404040"/>
        </w:rPr>
      </w:pPr>
      <w:r w:rsidRPr="00342CCD">
        <w:rPr>
          <w:color w:val="404040"/>
        </w:rPr>
        <w:t> </w:t>
      </w:r>
    </w:p>
    <w:p w:rsidR="00DD5038" w:rsidRDefault="00DD5038" w:rsidP="00EF6C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</w:pPr>
    </w:p>
    <w:p w:rsidR="00DD5038" w:rsidRDefault="00DD5038" w:rsidP="00EF6C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</w:pPr>
    </w:p>
    <w:p w:rsidR="00DD5038" w:rsidRDefault="00DD5038" w:rsidP="00EF6C6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i/>
          <w:iCs/>
          <w:sz w:val="28"/>
          <w:szCs w:val="28"/>
          <w:lang w:eastAsia="ru-RU"/>
        </w:rPr>
      </w:pPr>
    </w:p>
    <w:p w:rsidR="00E1423D" w:rsidRDefault="00E1423D" w:rsidP="000F27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EF6C60" w:rsidRPr="005E3A2A" w:rsidRDefault="00EF6C60" w:rsidP="001722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6C60" w:rsidRPr="005E3A2A" w:rsidSect="00EF6C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92B9B"/>
    <w:multiLevelType w:val="multilevel"/>
    <w:tmpl w:val="0CF4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3A2A"/>
    <w:rsid w:val="000D2DE5"/>
    <w:rsid w:val="000F2753"/>
    <w:rsid w:val="00157519"/>
    <w:rsid w:val="00172289"/>
    <w:rsid w:val="00260C38"/>
    <w:rsid w:val="002A05BA"/>
    <w:rsid w:val="002D449E"/>
    <w:rsid w:val="00342CCD"/>
    <w:rsid w:val="0043587D"/>
    <w:rsid w:val="004D04B2"/>
    <w:rsid w:val="005E3A2A"/>
    <w:rsid w:val="0069735A"/>
    <w:rsid w:val="00701539"/>
    <w:rsid w:val="00713B5D"/>
    <w:rsid w:val="007167A7"/>
    <w:rsid w:val="007F5BFC"/>
    <w:rsid w:val="00A153B1"/>
    <w:rsid w:val="00A20931"/>
    <w:rsid w:val="00C03BA1"/>
    <w:rsid w:val="00C42904"/>
    <w:rsid w:val="00C47C8C"/>
    <w:rsid w:val="00CD2B00"/>
    <w:rsid w:val="00DD5038"/>
    <w:rsid w:val="00E1423D"/>
    <w:rsid w:val="00E31CC2"/>
    <w:rsid w:val="00E910B2"/>
    <w:rsid w:val="00EF6C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3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1423D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34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Кириченко</dc:creator>
  <cp:lastModifiedBy>User</cp:lastModifiedBy>
  <cp:revision>8</cp:revision>
  <cp:lastPrinted>2020-11-23T06:10:00Z</cp:lastPrinted>
  <dcterms:created xsi:type="dcterms:W3CDTF">2017-03-03T06:23:00Z</dcterms:created>
  <dcterms:modified xsi:type="dcterms:W3CDTF">2020-11-23T06:12:00Z</dcterms:modified>
</cp:coreProperties>
</file>