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91" w:rsidRDefault="00444391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2E" w:rsidRDefault="00366E2E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2E" w:rsidRDefault="00366E2E" w:rsidP="00366E2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6E2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000275" cy="1738648"/>
            <wp:effectExtent l="19050" t="0" r="0" b="0"/>
            <wp:docPr id="1" name="Рисунок 1" descr="C:\Users\DS21\Desktop\Новая папка\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21\Desktop\Новая папка\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810" t="-440" r="4200" b="79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778" cy="1738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E2E" w:rsidRDefault="00366E2E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2E" w:rsidRDefault="00366E2E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E2E" w:rsidRDefault="00366E2E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68C" w:rsidRPr="00C524BE" w:rsidRDefault="00847B50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BE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</w:t>
      </w:r>
      <w:r w:rsidR="00C5768C" w:rsidRPr="00C524BE">
        <w:rPr>
          <w:rFonts w:ascii="Times New Roman" w:hAnsi="Times New Roman" w:cs="Times New Roman"/>
          <w:b/>
          <w:sz w:val="24"/>
          <w:szCs w:val="24"/>
        </w:rPr>
        <w:t>с родителями детей с ОВЗ</w:t>
      </w:r>
    </w:p>
    <w:p w:rsidR="00C5768C" w:rsidRPr="00C524BE" w:rsidRDefault="00444391" w:rsidP="00C524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сад №21 « Светлячок»</w:t>
      </w:r>
    </w:p>
    <w:p w:rsidR="00847B50" w:rsidRPr="00C524BE" w:rsidRDefault="00847B50" w:rsidP="00C524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21" w:rsidRPr="00C524BE" w:rsidRDefault="00847B50" w:rsidP="00C524BE">
      <w:pPr>
        <w:pStyle w:val="aa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b/>
          <w:sz w:val="24"/>
          <w:szCs w:val="24"/>
        </w:rPr>
        <w:t>ЦЕЛЬ</w:t>
      </w:r>
      <w:r w:rsidRPr="00C524BE">
        <w:rPr>
          <w:rFonts w:ascii="Times New Roman" w:hAnsi="Times New Roman" w:cs="Times New Roman"/>
          <w:sz w:val="24"/>
          <w:szCs w:val="24"/>
        </w:rPr>
        <w:t xml:space="preserve">: </w:t>
      </w:r>
      <w:r w:rsidR="007804A9" w:rsidRPr="00C5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психолого-педагогической компетентности родителей в вопросах воспитания, развития и социально</w:t>
      </w:r>
      <w:r w:rsidR="00345C21" w:rsidRPr="00C5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адаптаци</w:t>
      </w:r>
      <w:r w:rsidR="007928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детей с ОВЗ</w:t>
      </w:r>
      <w:r w:rsidR="00345C21" w:rsidRPr="00C5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04A9" w:rsidRPr="00C5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посредством психолого-педагогического просвещения</w:t>
      </w:r>
      <w:r w:rsidR="00345C21" w:rsidRPr="00C524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47B50" w:rsidRPr="00C524BE" w:rsidRDefault="00847B50" w:rsidP="00C524BE">
      <w:pPr>
        <w:pStyle w:val="aa"/>
        <w:ind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B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47B50" w:rsidRPr="00C524BE" w:rsidRDefault="00847B50" w:rsidP="00C524BE">
      <w:pPr>
        <w:pStyle w:val="aa"/>
        <w:numPr>
          <w:ilvl w:val="0"/>
          <w:numId w:val="5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sz w:val="24"/>
          <w:szCs w:val="24"/>
        </w:rPr>
        <w:t>Повышать пе</w:t>
      </w:r>
      <w:r w:rsidR="00345C21" w:rsidRPr="00C524BE">
        <w:rPr>
          <w:rFonts w:ascii="Times New Roman" w:hAnsi="Times New Roman" w:cs="Times New Roman"/>
          <w:sz w:val="24"/>
          <w:szCs w:val="24"/>
        </w:rPr>
        <w:t>дагогическую культуру родителей.</w:t>
      </w:r>
    </w:p>
    <w:p w:rsidR="00345C21" w:rsidRPr="00C524BE" w:rsidRDefault="00345C21" w:rsidP="00C524BE">
      <w:pPr>
        <w:pStyle w:val="aa"/>
        <w:numPr>
          <w:ilvl w:val="0"/>
          <w:numId w:val="5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color w:val="000000"/>
          <w:sz w:val="24"/>
          <w:szCs w:val="24"/>
        </w:rPr>
        <w:t>Способствовать формированию у родителей позитивного восприятия личности ребёнка с нарушениями развития.</w:t>
      </w:r>
    </w:p>
    <w:p w:rsidR="00345C21" w:rsidRPr="00C524BE" w:rsidRDefault="00345C21" w:rsidP="00C524BE">
      <w:pPr>
        <w:pStyle w:val="aa"/>
        <w:numPr>
          <w:ilvl w:val="0"/>
          <w:numId w:val="5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color w:val="000000"/>
          <w:sz w:val="24"/>
          <w:szCs w:val="24"/>
        </w:rPr>
        <w:t>Содействовать расширению видения родителями своих воспитательных функций в отношении ребёнка с</w:t>
      </w:r>
      <w:r w:rsidR="00C5768C" w:rsidRPr="00C524BE">
        <w:rPr>
          <w:rFonts w:ascii="Times New Roman" w:hAnsi="Times New Roman" w:cs="Times New Roman"/>
          <w:color w:val="000000"/>
          <w:sz w:val="24"/>
          <w:szCs w:val="24"/>
        </w:rPr>
        <w:t xml:space="preserve"> ОВЗ</w:t>
      </w:r>
      <w:r w:rsidRPr="00C524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5C21" w:rsidRPr="00C524BE" w:rsidRDefault="00345C21" w:rsidP="00C524BE">
      <w:pPr>
        <w:pStyle w:val="aa"/>
        <w:numPr>
          <w:ilvl w:val="0"/>
          <w:numId w:val="5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color w:val="000000"/>
          <w:sz w:val="24"/>
          <w:szCs w:val="24"/>
        </w:rPr>
        <w:t>Познакомить  родителей с эффективными методами взаимодействия, воспитательными приёмами, необходимыми для коррекции личности ребёнка.</w:t>
      </w:r>
    </w:p>
    <w:p w:rsidR="00847B50" w:rsidRPr="00C524BE" w:rsidRDefault="00847B50" w:rsidP="00C524BE">
      <w:pPr>
        <w:pStyle w:val="aa"/>
        <w:numPr>
          <w:ilvl w:val="0"/>
          <w:numId w:val="59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4BE">
        <w:rPr>
          <w:rFonts w:ascii="Times New Roman" w:hAnsi="Times New Roman" w:cs="Times New Roman"/>
          <w:sz w:val="24"/>
          <w:szCs w:val="24"/>
        </w:rPr>
        <w:t>Привлекать родителей к сотрудничеству с педагогами</w:t>
      </w:r>
      <w:r w:rsidR="00C5768C" w:rsidRPr="00C524BE">
        <w:rPr>
          <w:rFonts w:ascii="Times New Roman" w:hAnsi="Times New Roman" w:cs="Times New Roman"/>
          <w:sz w:val="24"/>
          <w:szCs w:val="24"/>
        </w:rPr>
        <w:t xml:space="preserve">, к участию в выставках и </w:t>
      </w:r>
      <w:proofErr w:type="spellStart"/>
      <w:r w:rsidR="00C5768C" w:rsidRPr="00C524BE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C5768C" w:rsidRPr="00C524BE">
        <w:rPr>
          <w:rFonts w:ascii="Times New Roman" w:hAnsi="Times New Roman" w:cs="Times New Roman"/>
          <w:sz w:val="24"/>
          <w:szCs w:val="24"/>
        </w:rPr>
        <w:t xml:space="preserve"> мероп</w:t>
      </w:r>
      <w:r w:rsidR="00444391">
        <w:rPr>
          <w:rFonts w:ascii="Times New Roman" w:hAnsi="Times New Roman" w:cs="Times New Roman"/>
          <w:sz w:val="24"/>
          <w:szCs w:val="24"/>
        </w:rPr>
        <w:t>рият</w:t>
      </w:r>
      <w:r w:rsidR="0079285E">
        <w:rPr>
          <w:rFonts w:ascii="Times New Roman" w:hAnsi="Times New Roman" w:cs="Times New Roman"/>
          <w:sz w:val="24"/>
          <w:szCs w:val="24"/>
        </w:rPr>
        <w:t>иях ДОУ.</w:t>
      </w:r>
    </w:p>
    <w:p w:rsidR="005C7EA0" w:rsidRDefault="005C7EA0" w:rsidP="00C524BE">
      <w:pPr>
        <w:pStyle w:val="aa"/>
        <w:ind w:firstLine="0"/>
        <w:contextualSpacing/>
        <w:jc w:val="both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5316FC" w:rsidRPr="00FD632F" w:rsidRDefault="005316FC" w:rsidP="00C524BE">
      <w:pPr>
        <w:pStyle w:val="aa"/>
        <w:ind w:firstLine="0"/>
        <w:contextualSpacing/>
        <w:jc w:val="both"/>
        <w:rPr>
          <w:rFonts w:ascii="Times New Roman" w:hAnsi="Times New Roman" w:cs="Times New Roman"/>
        </w:rPr>
      </w:pPr>
    </w:p>
    <w:tbl>
      <w:tblPr>
        <w:tblStyle w:val="ab"/>
        <w:tblW w:w="10632" w:type="dxa"/>
        <w:tblInd w:w="-176" w:type="dxa"/>
        <w:tblLook w:val="04A0"/>
      </w:tblPr>
      <w:tblGrid>
        <w:gridCol w:w="567"/>
        <w:gridCol w:w="2694"/>
        <w:gridCol w:w="3686"/>
        <w:gridCol w:w="3685"/>
      </w:tblGrid>
      <w:tr w:rsidR="00847B50" w:rsidRPr="00C524BE" w:rsidTr="00C524B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5316FC" w:rsidRPr="00C524BE" w:rsidTr="00D03774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pStyle w:val="aa"/>
              <w:ind w:right="113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16FC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«Возрастные особенности детей. 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знакомление с образовательной программой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 осведомленности родителей об особенностях развития и особых образовательных потребностей ребенка.</w:t>
            </w:r>
          </w:p>
        </w:tc>
      </w:tr>
      <w:tr w:rsidR="005316FC" w:rsidRPr="00C524BE" w:rsidTr="00D03774">
        <w:trPr>
          <w:trHeight w:val="3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pStyle w:val="aa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«Возрастные осо</w:t>
            </w:r>
            <w:r w:rsidR="0079285E">
              <w:rPr>
                <w:rFonts w:ascii="Times New Roman" w:hAnsi="Times New Roman" w:cs="Times New Roman"/>
                <w:i/>
                <w:sz w:val="24"/>
                <w:szCs w:val="24"/>
              </w:rPr>
              <w:t>бенности детей с ОВЗ</w:t>
            </w: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. Что нужно знать родителям»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Знакомство с индивидуальными и возрастными особенностями развития ребенка, влиянием неверной родительской позиции в отношениях с детьми на психическое здоровье ребенка.</w:t>
            </w:r>
          </w:p>
        </w:tc>
      </w:tr>
      <w:tr w:rsidR="005316FC" w:rsidRPr="00C524BE" w:rsidTr="00D03774">
        <w:trPr>
          <w:trHeight w:val="3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родителей</w:t>
            </w:r>
          </w:p>
        </w:tc>
        <w:tc>
          <w:tcPr>
            <w:tcW w:w="7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Уточнение данных</w:t>
            </w:r>
          </w:p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316FC" w:rsidRPr="00C524BE" w:rsidTr="00D03774">
        <w:trPr>
          <w:trHeight w:val="36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792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«Форми</w:t>
            </w:r>
            <w:r w:rsidR="0079285E">
              <w:rPr>
                <w:rFonts w:ascii="Times New Roman" w:hAnsi="Times New Roman" w:cs="Times New Roman"/>
                <w:sz w:val="24"/>
                <w:szCs w:val="24"/>
              </w:rPr>
              <w:t>рование бытовых навыков у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5316FC" w:rsidRDefault="005316FC" w:rsidP="00792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1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проблема</w:t>
            </w:r>
            <w:r w:rsidR="00792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характерными для детей</w:t>
            </w:r>
            <w:proofErr w:type="gramStart"/>
            <w:r w:rsidR="00792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1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531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наиболее эффективными путями их преодоления и списком упражнений, используемых для формирования бытовых навыков у детей </w:t>
            </w:r>
            <w:r w:rsidR="00792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47B50" w:rsidRPr="00C524BE" w:rsidTr="00C524BE">
        <w:trPr>
          <w:trHeight w:val="15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47B50" w:rsidRPr="00C524BE" w:rsidRDefault="00847B50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«Дары осени»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и воспитанников в творческую деятельность, связанную с созданием изделий и композиций из природного материала. Привлечение родителей в участии в массовых мероприятиях.</w:t>
            </w:r>
          </w:p>
        </w:tc>
      </w:tr>
      <w:tr w:rsidR="00847B50" w:rsidRPr="00C524BE" w:rsidTr="00C524BE">
        <w:trPr>
          <w:trHeight w:val="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47B50" w:rsidRPr="00C524BE" w:rsidRDefault="00847B50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Default="00847B50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«Рекомендации для родителей имеющих детей с ОВЗ»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(памятка)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Default="00847B50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компетентности родителей.</w:t>
            </w:r>
          </w:p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50" w:rsidRPr="00C524BE" w:rsidTr="00C524BE">
        <w:trPr>
          <w:trHeight w:val="12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47B50" w:rsidRPr="00C524BE" w:rsidRDefault="00847B50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беседа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«Вместе весело играть»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4FA" w:rsidRPr="005316FC" w:rsidRDefault="00847B50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навыкам взаимодействия с ребенком, помощь в организации и проведении совместного досуга родителей и ребенка.</w:t>
            </w:r>
          </w:p>
        </w:tc>
      </w:tr>
      <w:tr w:rsidR="005316FC" w:rsidRPr="00C524BE" w:rsidTr="00C524BE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беседа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«Роль родителей в воспитании и развитии ребенка»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Расширение теоретических и практических знания родителей в вопросах воспитания и развития детей.</w:t>
            </w:r>
          </w:p>
        </w:tc>
      </w:tr>
      <w:tr w:rsidR="005316FC" w:rsidRPr="00C524BE" w:rsidTr="00C524BE">
        <w:trPr>
          <w:trHeight w:val="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«Влияние пальчиковой гимнастики на умственное развитие ребенка с ОВЗ»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Обучение родителей специальным коррекционным, методическим и воспитательным приемам, необходимым для проведения занятий с детьми дома.</w:t>
            </w:r>
          </w:p>
        </w:tc>
      </w:tr>
      <w:tr w:rsidR="005316FC" w:rsidRPr="00C524BE" w:rsidTr="0046196E">
        <w:trPr>
          <w:trHeight w:val="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«Особе</w:t>
            </w:r>
            <w:r w:rsidR="0079285E">
              <w:rPr>
                <w:rFonts w:ascii="Times New Roman" w:hAnsi="Times New Roman" w:cs="Times New Roman"/>
                <w:i/>
                <w:sz w:val="24"/>
                <w:szCs w:val="24"/>
              </w:rPr>
              <w:t>нности развития детей с ОВЗ</w:t>
            </w: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психолого-педагогической компетентности родителей.</w:t>
            </w:r>
          </w:p>
        </w:tc>
      </w:tr>
      <w:tr w:rsidR="005316FC" w:rsidRPr="00C524BE" w:rsidTr="00C524BE">
        <w:trPr>
          <w:trHeight w:val="16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C524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-технологии как средство психолого-педагогической поддержки детей с ТМНР»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FC2B4A" w:rsidRDefault="00FC2B4A" w:rsidP="00FC2B4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2B4A">
              <w:rPr>
                <w:rFonts w:ascii="Times New Roman" w:hAnsi="Times New Roman" w:cs="Times New Roman"/>
                <w:sz w:val="24"/>
                <w:szCs w:val="24"/>
              </w:rPr>
              <w:t>Обучение родителей специальным приемам способствующим  развитию интересов детей с особыми возможностями здоровья, развитие зрительной координации и пространственного восприятия на основе наглядно-действенного и наглядно-образного мышления.</w:t>
            </w:r>
          </w:p>
        </w:tc>
      </w:tr>
      <w:tr w:rsidR="005316FC" w:rsidRPr="00C524BE" w:rsidTr="00C524BE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беседа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«Предновогодние хлопоты»</w:t>
            </w: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 родителей и детей в подготовке к новогоднему празднику.</w:t>
            </w:r>
          </w:p>
        </w:tc>
      </w:tr>
      <w:tr w:rsidR="005316FC" w:rsidRPr="00C524BE" w:rsidTr="00C524BE">
        <w:trPr>
          <w:trHeight w:val="13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pStyle w:val="aa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pStyle w:val="aa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«Зимние чудеса»</w:t>
            </w:r>
          </w:p>
          <w:p w:rsidR="005316FC" w:rsidRPr="00C524BE" w:rsidRDefault="005316FC" w:rsidP="00C524BE">
            <w:pPr>
              <w:pStyle w:val="aa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316FC" w:rsidRPr="00C524BE" w:rsidRDefault="005316FC" w:rsidP="00C524BE">
            <w:pPr>
              <w:pStyle w:val="aa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316FC" w:rsidRPr="00C524BE" w:rsidTr="00F21284">
        <w:trPr>
          <w:trHeight w:val="18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работы с </w:t>
            </w:r>
            <w:proofErr w:type="spellStart"/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гиперактивными</w:t>
            </w:r>
            <w:proofErr w:type="spellEnd"/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детьми» 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(буклет)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Обучение родителей специальным коррекционным, методическим и воспитательным приемам, необходимым для проведения занятий с детьми дома.</w:t>
            </w:r>
          </w:p>
        </w:tc>
      </w:tr>
      <w:tr w:rsidR="00847B50" w:rsidRPr="00C524BE" w:rsidTr="00C524BE">
        <w:trPr>
          <w:trHeight w:val="9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47B50" w:rsidRPr="00C524BE" w:rsidRDefault="00847B50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«Детские конфликты»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B50" w:rsidRPr="00C524BE" w:rsidRDefault="00847B50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о способах разрешение детских конфликтов.</w:t>
            </w:r>
          </w:p>
        </w:tc>
      </w:tr>
      <w:tr w:rsidR="005316FC" w:rsidRPr="00C524BE" w:rsidTr="00C524BE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«Несложные советы и правила воспитания детей»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папам в некоторых аспектах воспитания детей.  </w:t>
            </w:r>
          </w:p>
        </w:tc>
      </w:tr>
      <w:tr w:rsidR="005316FC" w:rsidRPr="00C524BE" w:rsidTr="00EA2EDC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«Обучение детей с особыми потребностями навыкам самообслуживания»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</w:tr>
      <w:tr w:rsidR="005316FC" w:rsidRPr="00C524BE" w:rsidTr="00472E74">
        <w:trPr>
          <w:trHeight w:val="10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открыток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«Моя мама – лучше всех на свете»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дома-интерната и семьи.</w:t>
            </w:r>
          </w:p>
        </w:tc>
      </w:tr>
      <w:tr w:rsidR="005316FC" w:rsidRPr="00C524BE" w:rsidTr="00472E74">
        <w:trPr>
          <w:trHeight w:val="1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«Что надо знать о своем ребенке»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  <w:tr w:rsidR="005316FC" w:rsidRPr="00C524BE" w:rsidTr="00472E74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pStyle w:val="aa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«Безопасность детей на дорогах»</w:t>
            </w: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 xml:space="preserve"> (буклет)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культуры родителей.</w:t>
            </w:r>
          </w:p>
        </w:tc>
      </w:tr>
      <w:tr w:rsidR="005316FC" w:rsidRPr="00C524BE" w:rsidTr="00472E74">
        <w:trPr>
          <w:trHeight w:val="10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Памятка для родителей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pStyle w:val="aa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«Страхи и неврозы»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1D74DB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папам в некоторых аспектах воспитания детей.  </w:t>
            </w:r>
          </w:p>
        </w:tc>
      </w:tr>
      <w:tr w:rsidR="005316FC" w:rsidRPr="00C524BE" w:rsidTr="00C524BE">
        <w:trPr>
          <w:trHeight w:val="91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беседа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«Азбука общения с ребенком»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5316FC" w:rsidRPr="00C524BE" w:rsidTr="00C524BE">
        <w:trPr>
          <w:trHeight w:val="738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«Сказки </w:t>
            </w:r>
            <w:proofErr w:type="spellStart"/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Эльфики</w:t>
            </w:r>
            <w:proofErr w:type="spellEnd"/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, как рекомендуемая литература к прочтению родителям»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DB" w:rsidRPr="001D74DB" w:rsidRDefault="001D74DB" w:rsidP="001D74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74DB">
              <w:rPr>
                <w:rFonts w:ascii="Times New Roman" w:hAnsi="Times New Roman" w:cs="Times New Roman"/>
                <w:sz w:val="24"/>
                <w:szCs w:val="24"/>
              </w:rPr>
              <w:t>Способствовать снятию напряжения, через прохождение подлинного понимания смысла событий его жизненного опыта.</w:t>
            </w:r>
          </w:p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316FC" w:rsidRPr="00C524BE" w:rsidTr="00F3620D">
        <w:trPr>
          <w:trHeight w:val="962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Стендовая информация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«Шпаргалка для родителей по защите прав и достоинства ребенка в семье»</w:t>
            </w: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(буклет)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</w:t>
            </w:r>
          </w:p>
        </w:tc>
      </w:tr>
      <w:tr w:rsidR="005316FC" w:rsidRPr="00C524BE" w:rsidTr="00C524BE">
        <w:trPr>
          <w:trHeight w:val="962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«Использование альтернативной дополнительной комму</w:t>
            </w:r>
            <w:r w:rsidR="0079285E">
              <w:rPr>
                <w:rFonts w:ascii="Times New Roman" w:hAnsi="Times New Roman" w:cs="Times New Roman"/>
                <w:i/>
                <w:sz w:val="24"/>
                <w:szCs w:val="24"/>
              </w:rPr>
              <w:t>никации при работе с детьми с Т</w:t>
            </w: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НР»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BF03C0" w:rsidRDefault="002432E7" w:rsidP="00BF03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3C0">
              <w:rPr>
                <w:rFonts w:ascii="Times New Roman" w:hAnsi="Times New Roman" w:cs="Times New Roman"/>
                <w:sz w:val="24"/>
                <w:szCs w:val="24"/>
              </w:rPr>
              <w:t>Знакомство и обучение родителей применению инновационных современных технологий</w:t>
            </w:r>
            <w:r w:rsidR="00BF03C0" w:rsidRPr="00BF0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6FC" w:rsidRPr="00C524BE" w:rsidTr="00C524BE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316FC" w:rsidRPr="00C524BE" w:rsidRDefault="005316FC" w:rsidP="00C524BE">
            <w:pPr>
              <w:ind w:right="113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Стендовая информация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«Семьёй дорожить – счастливым быть!»</w:t>
            </w: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(буклет)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компетентности родителей.</w:t>
            </w:r>
          </w:p>
        </w:tc>
      </w:tr>
      <w:tr w:rsidR="005316FC" w:rsidRPr="00C524BE" w:rsidTr="00C524BE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беседа по телефону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«Лето красное и опасное»</w:t>
            </w:r>
          </w:p>
          <w:p w:rsidR="005316FC" w:rsidRPr="00C524BE" w:rsidRDefault="005316FC" w:rsidP="00C524BE">
            <w:pPr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родителей о важности безопасного поведения в быту и на природе в летнее время.</w:t>
            </w:r>
          </w:p>
        </w:tc>
      </w:tr>
      <w:tr w:rsidR="005316FC" w:rsidRPr="00C524BE" w:rsidTr="00C524BE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C524BE">
              <w:rPr>
                <w:rFonts w:ascii="Times New Roman" w:hAnsi="Times New Roman" w:cs="Times New Roman"/>
                <w:sz w:val="24"/>
                <w:szCs w:val="24"/>
              </w:rPr>
              <w:t>, как средство развития творческих способностей детей с ОВЗ»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BF03C0" w:rsidRDefault="00BF03C0" w:rsidP="00BF03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03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Ознакомление родителей с приемами работы с пластилином для развития мелкой моторики и сенсорного развития детей в домашних условиях. </w:t>
            </w:r>
          </w:p>
        </w:tc>
      </w:tr>
      <w:tr w:rsidR="005316FC" w:rsidRPr="00C524BE" w:rsidTr="00C524BE">
        <w:trPr>
          <w:trHeight w:val="15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16FC" w:rsidRPr="00C524BE" w:rsidRDefault="005316FC" w:rsidP="00C524BE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4BE">
              <w:rPr>
                <w:rFonts w:ascii="Times New Roman" w:hAnsi="Times New Roman" w:cs="Times New Roman"/>
                <w:i/>
                <w:sz w:val="24"/>
                <w:szCs w:val="24"/>
              </w:rPr>
              <w:t>«Итоги года. Наши достижения. Ознакомление с планом на летний оздоровительный период»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6FC" w:rsidRPr="00C524BE" w:rsidRDefault="005316FC" w:rsidP="00C524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24BE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с итогом учебного года.</w:t>
            </w:r>
          </w:p>
        </w:tc>
      </w:tr>
    </w:tbl>
    <w:p w:rsidR="00C524BE" w:rsidRDefault="00847B50" w:rsidP="00C524B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D632F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p w:rsidR="001D74DB" w:rsidRPr="001D74DB" w:rsidRDefault="001D74D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1D74DB" w:rsidRPr="001D74DB" w:rsidSect="00366E2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77B"/>
    <w:multiLevelType w:val="multilevel"/>
    <w:tmpl w:val="A0D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81258"/>
    <w:multiLevelType w:val="multilevel"/>
    <w:tmpl w:val="CBE6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F7B2D"/>
    <w:multiLevelType w:val="multilevel"/>
    <w:tmpl w:val="86F8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74F9D"/>
    <w:multiLevelType w:val="multilevel"/>
    <w:tmpl w:val="F9FC0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E7DE9"/>
    <w:multiLevelType w:val="multilevel"/>
    <w:tmpl w:val="6114D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93CCB"/>
    <w:multiLevelType w:val="hybridMultilevel"/>
    <w:tmpl w:val="169485B2"/>
    <w:lvl w:ilvl="0" w:tplc="78607664">
      <w:start w:val="1"/>
      <w:numFmt w:val="decimal"/>
      <w:lvlText w:val="%1."/>
      <w:lvlJc w:val="left"/>
      <w:pPr>
        <w:ind w:left="7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25943"/>
    <w:multiLevelType w:val="multilevel"/>
    <w:tmpl w:val="319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45A73"/>
    <w:multiLevelType w:val="multilevel"/>
    <w:tmpl w:val="899E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377E51"/>
    <w:multiLevelType w:val="multilevel"/>
    <w:tmpl w:val="847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924D81"/>
    <w:multiLevelType w:val="multilevel"/>
    <w:tmpl w:val="45E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9C7E94"/>
    <w:multiLevelType w:val="multilevel"/>
    <w:tmpl w:val="92BC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D56994"/>
    <w:multiLevelType w:val="multilevel"/>
    <w:tmpl w:val="64F4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2766BB"/>
    <w:multiLevelType w:val="multilevel"/>
    <w:tmpl w:val="A852D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172E24"/>
    <w:multiLevelType w:val="multilevel"/>
    <w:tmpl w:val="8C46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36246F"/>
    <w:multiLevelType w:val="multilevel"/>
    <w:tmpl w:val="E73E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92807"/>
    <w:multiLevelType w:val="multilevel"/>
    <w:tmpl w:val="B91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49436F"/>
    <w:multiLevelType w:val="multilevel"/>
    <w:tmpl w:val="900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2F0D84"/>
    <w:multiLevelType w:val="multilevel"/>
    <w:tmpl w:val="8968F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371B2E"/>
    <w:multiLevelType w:val="multilevel"/>
    <w:tmpl w:val="B9DE3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443B9"/>
    <w:multiLevelType w:val="multilevel"/>
    <w:tmpl w:val="A6767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0B246A"/>
    <w:multiLevelType w:val="multilevel"/>
    <w:tmpl w:val="645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8332F3"/>
    <w:multiLevelType w:val="multilevel"/>
    <w:tmpl w:val="C8C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8858B5"/>
    <w:multiLevelType w:val="multilevel"/>
    <w:tmpl w:val="AEA0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093458"/>
    <w:multiLevelType w:val="multilevel"/>
    <w:tmpl w:val="BB7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5B15AD"/>
    <w:multiLevelType w:val="multilevel"/>
    <w:tmpl w:val="7BC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2B28FD"/>
    <w:multiLevelType w:val="multilevel"/>
    <w:tmpl w:val="4D2A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5D09AF"/>
    <w:multiLevelType w:val="multilevel"/>
    <w:tmpl w:val="7A34B1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494909"/>
    <w:multiLevelType w:val="multilevel"/>
    <w:tmpl w:val="545A90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DB0E68"/>
    <w:multiLevelType w:val="multilevel"/>
    <w:tmpl w:val="C55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766FF6"/>
    <w:multiLevelType w:val="multilevel"/>
    <w:tmpl w:val="0D50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C37CDE"/>
    <w:multiLevelType w:val="multilevel"/>
    <w:tmpl w:val="3BE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8B78B8"/>
    <w:multiLevelType w:val="multilevel"/>
    <w:tmpl w:val="030C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8657A3"/>
    <w:multiLevelType w:val="multilevel"/>
    <w:tmpl w:val="8CB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CF2C54"/>
    <w:multiLevelType w:val="multilevel"/>
    <w:tmpl w:val="BD9E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05510B"/>
    <w:multiLevelType w:val="multilevel"/>
    <w:tmpl w:val="A782C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C45E98"/>
    <w:multiLevelType w:val="multilevel"/>
    <w:tmpl w:val="5A72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0F407B"/>
    <w:multiLevelType w:val="multilevel"/>
    <w:tmpl w:val="C900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5C2144"/>
    <w:multiLevelType w:val="multilevel"/>
    <w:tmpl w:val="C360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DD52CC"/>
    <w:multiLevelType w:val="multilevel"/>
    <w:tmpl w:val="6C4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D350D4E"/>
    <w:multiLevelType w:val="multilevel"/>
    <w:tmpl w:val="424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ED271F"/>
    <w:multiLevelType w:val="multilevel"/>
    <w:tmpl w:val="FF2E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A1B51"/>
    <w:multiLevelType w:val="multilevel"/>
    <w:tmpl w:val="3544D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DC11C0"/>
    <w:multiLevelType w:val="multilevel"/>
    <w:tmpl w:val="41F014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F476AC"/>
    <w:multiLevelType w:val="multilevel"/>
    <w:tmpl w:val="E3C6E6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D50E82"/>
    <w:multiLevelType w:val="multilevel"/>
    <w:tmpl w:val="9722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652C3E"/>
    <w:multiLevelType w:val="multilevel"/>
    <w:tmpl w:val="FD5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8D0FD5"/>
    <w:multiLevelType w:val="multilevel"/>
    <w:tmpl w:val="1060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1631B8"/>
    <w:multiLevelType w:val="multilevel"/>
    <w:tmpl w:val="2B7E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6730BE2"/>
    <w:multiLevelType w:val="multilevel"/>
    <w:tmpl w:val="11AC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B24697"/>
    <w:multiLevelType w:val="multilevel"/>
    <w:tmpl w:val="99F6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B155441"/>
    <w:multiLevelType w:val="multilevel"/>
    <w:tmpl w:val="33A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B97457"/>
    <w:multiLevelType w:val="multilevel"/>
    <w:tmpl w:val="F5F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FB3040"/>
    <w:multiLevelType w:val="multilevel"/>
    <w:tmpl w:val="7364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51F6F9E"/>
    <w:multiLevelType w:val="multilevel"/>
    <w:tmpl w:val="8D1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654356B"/>
    <w:multiLevelType w:val="multilevel"/>
    <w:tmpl w:val="FD4A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8412A68"/>
    <w:multiLevelType w:val="multilevel"/>
    <w:tmpl w:val="3AE4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A20E3D"/>
    <w:multiLevelType w:val="multilevel"/>
    <w:tmpl w:val="B59A5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B193AFB"/>
    <w:multiLevelType w:val="multilevel"/>
    <w:tmpl w:val="E76E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8162E2"/>
    <w:multiLevelType w:val="multilevel"/>
    <w:tmpl w:val="ABB4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F616E57"/>
    <w:multiLevelType w:val="multilevel"/>
    <w:tmpl w:val="8E9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57"/>
  </w:num>
  <w:num w:numId="3">
    <w:abstractNumId w:val="41"/>
  </w:num>
  <w:num w:numId="4">
    <w:abstractNumId w:val="3"/>
  </w:num>
  <w:num w:numId="5">
    <w:abstractNumId w:val="34"/>
  </w:num>
  <w:num w:numId="6">
    <w:abstractNumId w:val="17"/>
  </w:num>
  <w:num w:numId="7">
    <w:abstractNumId w:val="42"/>
  </w:num>
  <w:num w:numId="8">
    <w:abstractNumId w:val="43"/>
  </w:num>
  <w:num w:numId="9">
    <w:abstractNumId w:val="26"/>
  </w:num>
  <w:num w:numId="10">
    <w:abstractNumId w:val="16"/>
  </w:num>
  <w:num w:numId="11">
    <w:abstractNumId w:val="51"/>
  </w:num>
  <w:num w:numId="12">
    <w:abstractNumId w:val="4"/>
  </w:num>
  <w:num w:numId="13">
    <w:abstractNumId w:val="56"/>
  </w:num>
  <w:num w:numId="14">
    <w:abstractNumId w:val="7"/>
  </w:num>
  <w:num w:numId="15">
    <w:abstractNumId w:val="36"/>
  </w:num>
  <w:num w:numId="16">
    <w:abstractNumId w:val="52"/>
  </w:num>
  <w:num w:numId="17">
    <w:abstractNumId w:val="49"/>
  </w:num>
  <w:num w:numId="18">
    <w:abstractNumId w:val="11"/>
  </w:num>
  <w:num w:numId="19">
    <w:abstractNumId w:val="30"/>
  </w:num>
  <w:num w:numId="20">
    <w:abstractNumId w:val="2"/>
  </w:num>
  <w:num w:numId="21">
    <w:abstractNumId w:val="18"/>
  </w:num>
  <w:num w:numId="22">
    <w:abstractNumId w:val="47"/>
  </w:num>
  <w:num w:numId="23">
    <w:abstractNumId w:val="27"/>
  </w:num>
  <w:num w:numId="24">
    <w:abstractNumId w:val="29"/>
  </w:num>
  <w:num w:numId="25">
    <w:abstractNumId w:val="28"/>
  </w:num>
  <w:num w:numId="26">
    <w:abstractNumId w:val="13"/>
  </w:num>
  <w:num w:numId="27">
    <w:abstractNumId w:val="20"/>
  </w:num>
  <w:num w:numId="28">
    <w:abstractNumId w:val="53"/>
  </w:num>
  <w:num w:numId="29">
    <w:abstractNumId w:val="50"/>
  </w:num>
  <w:num w:numId="30">
    <w:abstractNumId w:val="46"/>
  </w:num>
  <w:num w:numId="31">
    <w:abstractNumId w:val="31"/>
  </w:num>
  <w:num w:numId="32">
    <w:abstractNumId w:val="10"/>
  </w:num>
  <w:num w:numId="33">
    <w:abstractNumId w:val="40"/>
  </w:num>
  <w:num w:numId="34">
    <w:abstractNumId w:val="32"/>
  </w:num>
  <w:num w:numId="35">
    <w:abstractNumId w:val="21"/>
  </w:num>
  <w:num w:numId="36">
    <w:abstractNumId w:val="14"/>
  </w:num>
  <w:num w:numId="37">
    <w:abstractNumId w:val="0"/>
  </w:num>
  <w:num w:numId="38">
    <w:abstractNumId w:val="33"/>
  </w:num>
  <w:num w:numId="39">
    <w:abstractNumId w:val="19"/>
  </w:num>
  <w:num w:numId="40">
    <w:abstractNumId w:val="9"/>
  </w:num>
  <w:num w:numId="41">
    <w:abstractNumId w:val="24"/>
  </w:num>
  <w:num w:numId="42">
    <w:abstractNumId w:val="8"/>
  </w:num>
  <w:num w:numId="43">
    <w:abstractNumId w:val="45"/>
  </w:num>
  <w:num w:numId="44">
    <w:abstractNumId w:val="55"/>
  </w:num>
  <w:num w:numId="45">
    <w:abstractNumId w:val="15"/>
  </w:num>
  <w:num w:numId="46">
    <w:abstractNumId w:val="39"/>
  </w:num>
  <w:num w:numId="47">
    <w:abstractNumId w:val="58"/>
  </w:num>
  <w:num w:numId="48">
    <w:abstractNumId w:val="1"/>
  </w:num>
  <w:num w:numId="49">
    <w:abstractNumId w:val="22"/>
  </w:num>
  <w:num w:numId="50">
    <w:abstractNumId w:val="59"/>
  </w:num>
  <w:num w:numId="51">
    <w:abstractNumId w:val="12"/>
  </w:num>
  <w:num w:numId="52">
    <w:abstractNumId w:val="37"/>
  </w:num>
  <w:num w:numId="53">
    <w:abstractNumId w:val="38"/>
  </w:num>
  <w:num w:numId="54">
    <w:abstractNumId w:val="44"/>
  </w:num>
  <w:num w:numId="55">
    <w:abstractNumId w:val="23"/>
  </w:num>
  <w:num w:numId="56">
    <w:abstractNumId w:val="6"/>
  </w:num>
  <w:num w:numId="57">
    <w:abstractNumId w:val="35"/>
  </w:num>
  <w:num w:numId="58">
    <w:abstractNumId w:val="25"/>
  </w:num>
  <w:num w:numId="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09701E"/>
    <w:rsid w:val="00017B99"/>
    <w:rsid w:val="000714DE"/>
    <w:rsid w:val="00082CE0"/>
    <w:rsid w:val="0009701E"/>
    <w:rsid w:val="000C4849"/>
    <w:rsid w:val="00181C34"/>
    <w:rsid w:val="0018549C"/>
    <w:rsid w:val="001D74DB"/>
    <w:rsid w:val="00206773"/>
    <w:rsid w:val="00225A4C"/>
    <w:rsid w:val="00231D51"/>
    <w:rsid w:val="002432E7"/>
    <w:rsid w:val="00256462"/>
    <w:rsid w:val="00337413"/>
    <w:rsid w:val="00337A9B"/>
    <w:rsid w:val="00345C21"/>
    <w:rsid w:val="00366E2E"/>
    <w:rsid w:val="003F622A"/>
    <w:rsid w:val="00444391"/>
    <w:rsid w:val="00445BFF"/>
    <w:rsid w:val="00461EFF"/>
    <w:rsid w:val="00482063"/>
    <w:rsid w:val="005316FC"/>
    <w:rsid w:val="005C7EA0"/>
    <w:rsid w:val="00653A5C"/>
    <w:rsid w:val="006B512E"/>
    <w:rsid w:val="006F0F96"/>
    <w:rsid w:val="00773DB6"/>
    <w:rsid w:val="007804A9"/>
    <w:rsid w:val="00781808"/>
    <w:rsid w:val="0079285E"/>
    <w:rsid w:val="007F303E"/>
    <w:rsid w:val="00821011"/>
    <w:rsid w:val="0084133B"/>
    <w:rsid w:val="00847B50"/>
    <w:rsid w:val="008A0DAD"/>
    <w:rsid w:val="009163FB"/>
    <w:rsid w:val="009F6057"/>
    <w:rsid w:val="00A854FD"/>
    <w:rsid w:val="00A87E51"/>
    <w:rsid w:val="00A97B77"/>
    <w:rsid w:val="00AA2E91"/>
    <w:rsid w:val="00AD7946"/>
    <w:rsid w:val="00AF2251"/>
    <w:rsid w:val="00B21002"/>
    <w:rsid w:val="00B9024B"/>
    <w:rsid w:val="00BA12E6"/>
    <w:rsid w:val="00BA5A83"/>
    <w:rsid w:val="00BF03C0"/>
    <w:rsid w:val="00C31870"/>
    <w:rsid w:val="00C524BE"/>
    <w:rsid w:val="00C5768C"/>
    <w:rsid w:val="00C914FA"/>
    <w:rsid w:val="00DA27FE"/>
    <w:rsid w:val="00DD17F1"/>
    <w:rsid w:val="00E24703"/>
    <w:rsid w:val="00FB60D4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51"/>
  </w:style>
  <w:style w:type="paragraph" w:styleId="1">
    <w:name w:val="heading 1"/>
    <w:basedOn w:val="a"/>
    <w:link w:val="10"/>
    <w:uiPriority w:val="9"/>
    <w:qFormat/>
    <w:rsid w:val="000C4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0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01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F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303E"/>
  </w:style>
  <w:style w:type="character" w:customStyle="1" w:styleId="c1">
    <w:name w:val="c1"/>
    <w:basedOn w:val="a0"/>
    <w:rsid w:val="007F303E"/>
  </w:style>
  <w:style w:type="character" w:customStyle="1" w:styleId="c2">
    <w:name w:val="c2"/>
    <w:basedOn w:val="a0"/>
    <w:rsid w:val="007F303E"/>
  </w:style>
  <w:style w:type="paragraph" w:styleId="a6">
    <w:name w:val="Normal (Web)"/>
    <w:basedOn w:val="a"/>
    <w:uiPriority w:val="99"/>
    <w:unhideWhenUsed/>
    <w:rsid w:val="000C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C4849"/>
    <w:rPr>
      <w:color w:val="0000FF"/>
      <w:u w:val="single"/>
    </w:rPr>
  </w:style>
  <w:style w:type="character" w:styleId="a8">
    <w:name w:val="Emphasis"/>
    <w:basedOn w:val="a0"/>
    <w:uiPriority w:val="20"/>
    <w:qFormat/>
    <w:rsid w:val="000C4849"/>
    <w:rPr>
      <w:i/>
      <w:iCs/>
    </w:rPr>
  </w:style>
  <w:style w:type="character" w:customStyle="1" w:styleId="apple-converted-space">
    <w:name w:val="apple-converted-space"/>
    <w:basedOn w:val="a0"/>
    <w:rsid w:val="000C4849"/>
  </w:style>
  <w:style w:type="character" w:customStyle="1" w:styleId="10">
    <w:name w:val="Заголовок 1 Знак"/>
    <w:basedOn w:val="a0"/>
    <w:link w:val="1"/>
    <w:uiPriority w:val="9"/>
    <w:rsid w:val="000C48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16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3">
    <w:name w:val="c3"/>
    <w:basedOn w:val="a"/>
    <w:rsid w:val="0065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65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5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53A5C"/>
  </w:style>
  <w:style w:type="paragraph" w:styleId="a9">
    <w:name w:val="List Paragraph"/>
    <w:basedOn w:val="a"/>
    <w:uiPriority w:val="34"/>
    <w:qFormat/>
    <w:rsid w:val="00337413"/>
    <w:pPr>
      <w:ind w:left="720"/>
      <w:contextualSpacing/>
    </w:pPr>
  </w:style>
  <w:style w:type="paragraph" w:customStyle="1" w:styleId="headline">
    <w:name w:val="headline"/>
    <w:basedOn w:val="a"/>
    <w:rsid w:val="0077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82063"/>
  </w:style>
  <w:style w:type="paragraph" w:customStyle="1" w:styleId="c26">
    <w:name w:val="c26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A0DAD"/>
  </w:style>
  <w:style w:type="paragraph" w:customStyle="1" w:styleId="c22">
    <w:name w:val="c22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A0DAD"/>
  </w:style>
  <w:style w:type="character" w:customStyle="1" w:styleId="c12">
    <w:name w:val="c12"/>
    <w:basedOn w:val="a0"/>
    <w:rsid w:val="008A0DAD"/>
  </w:style>
  <w:style w:type="paragraph" w:customStyle="1" w:styleId="c8">
    <w:name w:val="c8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A0DAD"/>
  </w:style>
  <w:style w:type="character" w:customStyle="1" w:styleId="c18">
    <w:name w:val="c18"/>
    <w:basedOn w:val="a0"/>
    <w:rsid w:val="008A0DAD"/>
  </w:style>
  <w:style w:type="paragraph" w:customStyle="1" w:styleId="c23">
    <w:name w:val="c23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A0DAD"/>
  </w:style>
  <w:style w:type="paragraph" w:customStyle="1" w:styleId="c24">
    <w:name w:val="c24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A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A0DAD"/>
  </w:style>
  <w:style w:type="character" w:customStyle="1" w:styleId="c21">
    <w:name w:val="c21"/>
    <w:basedOn w:val="a0"/>
    <w:rsid w:val="008A0DAD"/>
  </w:style>
  <w:style w:type="paragraph" w:customStyle="1" w:styleId="c36">
    <w:name w:val="c36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337A9B"/>
  </w:style>
  <w:style w:type="paragraph" w:customStyle="1" w:styleId="c30">
    <w:name w:val="c30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337A9B"/>
  </w:style>
  <w:style w:type="character" w:customStyle="1" w:styleId="c27">
    <w:name w:val="c27"/>
    <w:basedOn w:val="a0"/>
    <w:rsid w:val="00337A9B"/>
  </w:style>
  <w:style w:type="paragraph" w:customStyle="1" w:styleId="c28">
    <w:name w:val="c28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337A9B"/>
  </w:style>
  <w:style w:type="paragraph" w:customStyle="1" w:styleId="c29">
    <w:name w:val="c29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337A9B"/>
  </w:style>
  <w:style w:type="paragraph" w:customStyle="1" w:styleId="c31">
    <w:name w:val="c31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37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37A9B"/>
  </w:style>
  <w:style w:type="character" w:customStyle="1" w:styleId="c34">
    <w:name w:val="c34"/>
    <w:basedOn w:val="a0"/>
    <w:rsid w:val="00337A9B"/>
  </w:style>
  <w:style w:type="paragraph" w:customStyle="1" w:styleId="c10">
    <w:name w:val="c10"/>
    <w:basedOn w:val="a"/>
    <w:rsid w:val="00DA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47B50"/>
    <w:pPr>
      <w:suppressAutoHyphens/>
      <w:spacing w:after="0" w:line="240" w:lineRule="auto"/>
      <w:ind w:firstLine="709"/>
    </w:pPr>
    <w:rPr>
      <w:rFonts w:ascii="Calibri" w:eastAsia="Calibri" w:hAnsi="Calibri" w:cs="Calibri"/>
      <w:lang w:eastAsia="ar-SA"/>
    </w:rPr>
  </w:style>
  <w:style w:type="table" w:styleId="ab">
    <w:name w:val="Table Grid"/>
    <w:basedOn w:val="a1"/>
    <w:uiPriority w:val="59"/>
    <w:rsid w:val="00847B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433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895">
              <w:marLeft w:val="243"/>
              <w:marRight w:val="243"/>
              <w:marTop w:val="243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885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639">
              <w:marLeft w:val="243"/>
              <w:marRight w:val="243"/>
              <w:marTop w:val="243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7708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551">
              <w:marLeft w:val="243"/>
              <w:marRight w:val="243"/>
              <w:marTop w:val="243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66513-4299-4A67-96D2-A2D4B55D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DS21</cp:lastModifiedBy>
  <cp:revision>42</cp:revision>
  <cp:lastPrinted>2021-01-20T07:53:00Z</cp:lastPrinted>
  <dcterms:created xsi:type="dcterms:W3CDTF">2018-03-09T16:59:00Z</dcterms:created>
  <dcterms:modified xsi:type="dcterms:W3CDTF">2021-01-20T07:58:00Z</dcterms:modified>
</cp:coreProperties>
</file>