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B6" w:rsidRDefault="00BF55B6" w:rsidP="006E22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22C" w:rsidRPr="006E222C" w:rsidRDefault="006E222C" w:rsidP="006E22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7163" w:rsidRDefault="00F250A0" w:rsidP="00717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17163" w:rsidRDefault="00717163" w:rsidP="006E22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163" w:rsidRDefault="00717163" w:rsidP="00717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5100" w:rsidRDefault="00717163" w:rsidP="006E22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93676" cy="8248650"/>
            <wp:effectExtent l="19050" t="0" r="7074" b="0"/>
            <wp:docPr id="1" name="Рисунок 1" descr="C:\Users\DS21\Desktop\1 лист подожение наставничеств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21\Desktop\1 лист подожение наставничества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831" cy="8251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163" w:rsidRPr="006E222C" w:rsidRDefault="00717163" w:rsidP="006E22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D96BEC" w:rsidRDefault="006E222C" w:rsidP="00AB1EFC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положения.</w:t>
      </w:r>
    </w:p>
    <w:p w:rsidR="00D96BEC" w:rsidRPr="00566D52" w:rsidRDefault="00D96BEC" w:rsidP="00AB1EFC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Calibri"/>
          <w:color w:val="000000"/>
          <w:lang w:eastAsia="ru-RU"/>
        </w:rPr>
      </w:pPr>
    </w:p>
    <w:p w:rsidR="00D96BEC" w:rsidRPr="00AB1EFC" w:rsidRDefault="00804285" w:rsidP="00AB1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</w:t>
      </w:r>
      <w:r w:rsidRPr="00AB1E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Настоящее п</w:t>
      </w:r>
      <w:r w:rsidR="00E07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оложение разработано в </w:t>
      </w:r>
      <w:r w:rsidR="00F250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Муниципальном казенном дошкольном образовательном учреждении " Детский сад № 21 " Светлячок" </w:t>
      </w:r>
      <w:r w:rsidR="00AB1E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(далее У</w:t>
      </w:r>
      <w:r w:rsidRPr="00AB1E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чреждение) в соответствии с Федеральным законом от 29.12.2012 № 273-ФЗ «Об образовании в Российской Федерации» и регламентирует деятельность педагогов.</w:t>
      </w:r>
    </w:p>
    <w:p w:rsidR="006E222C" w:rsidRPr="006E222C" w:rsidRDefault="00AB1EF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103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</w:t>
      </w:r>
      <w:r w:rsidR="00D9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аставничество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разновидность индивидуальной работы с молодыми педагогами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имеющими трудового стажа педагогической деятельности в образовательном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учреждении или с педагогами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имеющими трудовой стаж не 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лее 3 лет, а также педагогами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нуждающимися в дополнительной подготовке для проведения непосредственно образовательной деятельности в определенной группе.</w:t>
      </w:r>
    </w:p>
    <w:p w:rsidR="006E222C" w:rsidRPr="006E222C" w:rsidRDefault="00AB1EF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</w:t>
      </w:r>
      <w:r w:rsidR="006D4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3B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аставничество предусматривает систематическую  индивидуальную работу </w:t>
      </w:r>
      <w:proofErr w:type="gramStart"/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опытного</w:t>
      </w:r>
      <w:proofErr w:type="gramEnd"/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развитию у молодого педагога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необходимых навыков и умений ведения педагогической деятельности, а также имеющихся знаний в области дошкольного образования и методики преподавания.</w:t>
      </w:r>
    </w:p>
    <w:p w:rsidR="006E222C" w:rsidRPr="006E222C" w:rsidRDefault="00B05481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2.   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наставничества.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2.1.  </w:t>
      </w:r>
      <w:r w:rsidR="006B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наставничества в </w:t>
      </w:r>
      <w:r w:rsidR="006B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дошкольном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образовательном учреждении - оказание помощи мол</w:t>
      </w:r>
      <w:r w:rsid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одым педагогам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их профессиональном становлении, а</w:t>
      </w:r>
      <w:r w:rsidR="00E0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формирование в Учреждении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кадрового ядра.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2.2.  </w:t>
      </w:r>
      <w:r w:rsidR="006B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наставничества:</w:t>
      </w:r>
    </w:p>
    <w:p w:rsidR="006E222C" w:rsidRPr="006E222C" w:rsidRDefault="006E222C" w:rsidP="00B0548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привить мол</w:t>
      </w:r>
      <w:r w:rsidR="00E0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одому педагогу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 к педагогиче</w:t>
      </w:r>
      <w:r w:rsidR="00E0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деятельности и закрепить его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образовательном учреждении;</w:t>
      </w:r>
    </w:p>
    <w:p w:rsidR="006E222C" w:rsidRPr="006E222C" w:rsidRDefault="006E222C" w:rsidP="00B0548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ускорить процесс профессионального становления мо</w:t>
      </w:r>
      <w:r w:rsid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лодого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развить его способности самостоятельно и качественно выполнять возложенные на него обязанности по занимаемой должности;</w:t>
      </w:r>
    </w:p>
    <w:p w:rsidR="006E222C" w:rsidRPr="001773FC" w:rsidRDefault="006E222C" w:rsidP="00B0548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</w:t>
      </w:r>
      <w:r w:rsidR="00E0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овать успешной адаптации молодогопедагога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корпоративной культуре, правилам поведения в образовательном учреждении.</w:t>
      </w:r>
    </w:p>
    <w:p w:rsidR="001773FC" w:rsidRPr="006E222C" w:rsidRDefault="001773FC" w:rsidP="001773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6E222C" w:rsidRDefault="00B05481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3. 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Организационные основы наставничества.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</w:t>
      </w:r>
      <w:r w:rsidR="007E2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аставничество организуется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приказа </w:t>
      </w:r>
      <w:proofErr w:type="gramStart"/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заведующего Учреждения</w:t>
      </w:r>
      <w:proofErr w:type="gramEnd"/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Руководство деятельностью наставников </w:t>
      </w:r>
      <w:r w:rsidR="00904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Учреждении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воспитатель</w:t>
      </w:r>
      <w:r w:rsidR="00904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</w:t>
      </w:r>
      <w:r w:rsid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773FC" w:rsidRP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тарший воспитатель выбирает наставника из наиболее подготовленных педагогов по следующим критериям:</w:t>
      </w:r>
    </w:p>
    <w:p w:rsidR="006E222C" w:rsidRPr="006E222C" w:rsidRDefault="006E222C" w:rsidP="00B054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профессиональной подготовки;</w:t>
      </w:r>
    </w:p>
    <w:p w:rsidR="006E222C" w:rsidRPr="006E222C" w:rsidRDefault="006E222C" w:rsidP="00B054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развитые коммуникативные навыки и гибкость в общении;</w:t>
      </w:r>
    </w:p>
    <w:p w:rsidR="006E222C" w:rsidRPr="006E222C" w:rsidRDefault="006E222C" w:rsidP="00B054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воспитательной и методической работы;</w:t>
      </w:r>
    </w:p>
    <w:p w:rsidR="006E222C" w:rsidRPr="006E222C" w:rsidRDefault="006E222C" w:rsidP="00B054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стабильные показатели в работе;</w:t>
      </w:r>
    </w:p>
    <w:p w:rsidR="006E222C" w:rsidRPr="006E222C" w:rsidRDefault="006E222C" w:rsidP="00B054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богатый жизненный опыт;</w:t>
      </w:r>
    </w:p>
    <w:p w:rsidR="006E222C" w:rsidRPr="006E222C" w:rsidRDefault="006E222C" w:rsidP="00B054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 готовность делиться профессиональным опытом;</w:t>
      </w:r>
    </w:p>
    <w:p w:rsidR="006E222C" w:rsidRPr="006E222C" w:rsidRDefault="006E222C" w:rsidP="00B054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 педагогической деятельности не менее 5 (пяти) лет.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3.4.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Наставник должен обладать способностями к воспитательной работе и может иметь одновременно не более 2 (двух) подшефных педагогов.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3.5.   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Кандидатуры наставнико</w:t>
      </w:r>
      <w:r w:rsidR="00490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рассматриваются </w:t>
      </w:r>
      <w:r w:rsidR="003E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едагогическом сове</w:t>
      </w:r>
      <w:r w:rsidR="00490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те, </w:t>
      </w:r>
      <w:r w:rsidR="00490D06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утверждаются</w:t>
      </w:r>
      <w:r w:rsidR="00F2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заведующим</w:t>
      </w:r>
      <w:r w:rsidR="00F2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proofErr w:type="gramEnd"/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3.6.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Назначение наставника производится при обоюдном согласии предполагаемого наставн</w:t>
      </w:r>
      <w:r w:rsidR="00490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ика </w:t>
      </w:r>
      <w:r w:rsid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молодого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которым он б</w:t>
      </w:r>
      <w:r w:rsidR="003E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удет закреплен по рекомендации П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едагогичес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кого совета, приказом </w:t>
      </w:r>
      <w:proofErr w:type="gramStart"/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заведующего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proofErr w:type="gramEnd"/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указанием срока наставничества.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 прик</w:t>
      </w:r>
      <w:r w:rsid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репляется к молодому педагогу,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срок не менее 1 (одного) года. Приказ о закреплении наставника изд</w:t>
      </w:r>
      <w:r w:rsid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ается не позднее 1 месяца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момента</w:t>
      </w:r>
      <w:r w:rsid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назначения молодого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должность.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3.7.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Наставничество устанавливается для</w:t>
      </w:r>
      <w:r w:rsidR="00114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следующих категорий </w:t>
      </w:r>
      <w:r w:rsidR="0011494D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Учреждения:</w:t>
      </w:r>
    </w:p>
    <w:p w:rsidR="006E222C" w:rsidRPr="006E222C" w:rsidRDefault="00AB1EFC" w:rsidP="00B0548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имеющих трудового стажа педагогической деятельности в Учреждении;</w:t>
      </w:r>
    </w:p>
    <w:p w:rsidR="006E222C" w:rsidRPr="006E222C" w:rsidRDefault="00AB1EFC" w:rsidP="00B0548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имеющих стаж педагогической деятельности не более 3 (трех) лет;</w:t>
      </w:r>
    </w:p>
    <w:p w:rsidR="006E222C" w:rsidRPr="006E222C" w:rsidRDefault="00AB1EFC" w:rsidP="00B0548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нуждающихся в дополнительной подготовке для проведения непосредственно образовательной деятельности в определенной группе (по определенной тематике).</w:t>
      </w:r>
    </w:p>
    <w:p w:rsidR="006E222C" w:rsidRPr="006E222C" w:rsidRDefault="00D96BE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3.8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Замена наставника 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производится приказом </w:t>
      </w:r>
      <w:proofErr w:type="gramStart"/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заведующего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proofErr w:type="gramEnd"/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случаях:</w:t>
      </w:r>
    </w:p>
    <w:p w:rsidR="006E222C" w:rsidRPr="006E222C" w:rsidRDefault="006E222C" w:rsidP="00B0548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увольнения наставника;</w:t>
      </w:r>
    </w:p>
    <w:p w:rsidR="006E222C" w:rsidRPr="006E222C" w:rsidRDefault="006E222C" w:rsidP="00B0548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</w:t>
      </w:r>
      <w:r w:rsidR="0057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вода на другую работу </w:t>
      </w:r>
      <w:r w:rsidR="0057533C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молодого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наставника;</w:t>
      </w:r>
    </w:p>
    <w:p w:rsidR="006E222C" w:rsidRPr="006E222C" w:rsidRDefault="006E222C" w:rsidP="00B0548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привлечения наставника к дисциплинарной ответственности;</w:t>
      </w:r>
    </w:p>
    <w:p w:rsidR="006E222C" w:rsidRPr="00AB1EFC" w:rsidRDefault="006E222C" w:rsidP="00B0548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психологической несовмес</w:t>
      </w:r>
      <w:r w:rsidR="00C2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тимости наставника и </w:t>
      </w:r>
      <w:r w:rsidR="00C2153D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молодого педагога.</w:t>
      </w:r>
    </w:p>
    <w:p w:rsidR="005A0E19" w:rsidRPr="00AB1EFC" w:rsidRDefault="00D96BEC" w:rsidP="00B05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3.9</w:t>
      </w:r>
      <w:r w:rsidR="006E222C" w:rsidRPr="005A0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E222C" w:rsidRPr="005A0E19">
        <w:rPr>
          <w:rFonts w:ascii="Times New Roman" w:eastAsia="Times New Roman" w:hAnsi="Times New Roman" w:cs="Times New Roman"/>
          <w:b/>
          <w:color w:val="646464"/>
          <w:sz w:val="24"/>
          <w:szCs w:val="24"/>
          <w:lang w:eastAsia="ru-RU"/>
        </w:rPr>
        <w:t>  </w:t>
      </w:r>
      <w:r w:rsidR="006E222C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Показателями оценки эффективности работы наставника является</w:t>
      </w:r>
      <w:r w:rsidR="005A0E19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A0E19" w:rsidRPr="00AB1EFC" w:rsidRDefault="005A0E19" w:rsidP="00AB1EFC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качественное выполнение молодым педагогом должностных обязанностей в период наставничества;</w:t>
      </w:r>
    </w:p>
    <w:p w:rsidR="005A0E19" w:rsidRPr="00AB1EFC" w:rsidRDefault="005A0E19" w:rsidP="00AB1EFC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участие молодого педагога в жизни Учреждения, выступления на методических мероприятиях Учреждения, на</w:t>
      </w:r>
      <w:r w:rsidR="005E1339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методических мероприятиях </w:t>
      </w:r>
      <w:r w:rsidR="005E1339" w:rsidRPr="00AB1EF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312D53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регионального уровней</w:t>
      </w:r>
      <w:r w:rsidR="005E1339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1339" w:rsidRPr="00AB1EFC" w:rsidRDefault="005E1339" w:rsidP="00AB1EFC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молодого педагога в конкурсе профессионального мастерства</w:t>
      </w:r>
      <w:r w:rsidR="008D18D0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различного уровня.</w:t>
      </w:r>
    </w:p>
    <w:p w:rsidR="006E222C" w:rsidRPr="006E222C" w:rsidRDefault="00A53893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3.10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  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успешную работу</w:t>
      </w:r>
      <w:r w:rsidR="00F2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1590" w:rsidRPr="00A53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</w:t>
      </w:r>
      <w:r w:rsidR="006D495D" w:rsidRPr="00A53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отмечается </w:t>
      </w:r>
      <w:proofErr w:type="gramStart"/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заведующим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proofErr w:type="gramEnd"/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действующей системе поощрения</w:t>
      </w:r>
      <w:r w:rsidR="002D1590" w:rsidRPr="00A53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стимулирования</w:t>
      </w:r>
      <w:r w:rsid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вплоть до представления к почетным званиям.</w:t>
      </w:r>
    </w:p>
    <w:p w:rsidR="006E222C" w:rsidRDefault="00A53893" w:rsidP="00B05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3.11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По инициативе наставников может быть создан орган общественного самоуправления - Совет наставников.</w:t>
      </w:r>
    </w:p>
    <w:p w:rsidR="001773FC" w:rsidRPr="006E222C" w:rsidRDefault="001773F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6E222C" w:rsidRDefault="006E222C" w:rsidP="00B0548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Обязанности </w:t>
      </w:r>
      <w:r w:rsidR="00905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педагога-</w:t>
      </w: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наставника</w:t>
      </w:r>
      <w:r w:rsidR="00012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</w:t>
      </w:r>
      <w:r w:rsidRPr="006E222C">
        <w:rPr>
          <w:rFonts w:ascii="Times New Roman" w:eastAsia="Times New Roman" w:hAnsi="Times New Roman" w:cs="Times New Roman"/>
          <w:b/>
          <w:bCs/>
          <w:color w:val="646464"/>
          <w:sz w:val="24"/>
          <w:szCs w:val="24"/>
          <w:lang w:eastAsia="ru-RU"/>
        </w:rPr>
        <w:t>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Знать требования законодательства в сфере образования, ведомственных нормативных актов, определяющих права и обязанности молодого </w:t>
      </w:r>
      <w:r w:rsidR="00A53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педагога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занимаемой должности;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Изучать:</w:t>
      </w:r>
    </w:p>
    <w:p w:rsidR="006E222C" w:rsidRPr="006E222C" w:rsidRDefault="006E222C" w:rsidP="00B0548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деловые и нравственные качества молодого</w:t>
      </w:r>
      <w:r w:rsidR="00A53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E222C" w:rsidRPr="00C92FAD" w:rsidRDefault="006E222C" w:rsidP="00B0548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отношение молодого 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</w:t>
      </w:r>
      <w:proofErr w:type="gramStart"/>
      <w:r w:rsidR="00C92FAD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проведению образовательной</w:t>
      </w:r>
      <w:r w:rsidRP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 коллективу Учреждения, воспитанникам и их родителям;</w:t>
      </w:r>
    </w:p>
    <w:p w:rsidR="006E222C" w:rsidRPr="006E222C" w:rsidRDefault="006E222C" w:rsidP="00B0548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увлечения, наклонности, круг досугового общения;</w:t>
      </w:r>
    </w:p>
    <w:p w:rsidR="006E222C" w:rsidRPr="00C92FAD" w:rsidRDefault="00613223" w:rsidP="00613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</w:t>
      </w:r>
      <w:r w:rsidR="00C92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водить в должность (знакомить с основными обязанностями, требованиями, предъявляе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мыми к педагогу,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правилами внутреннего трудового распорядка, охраны 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безопасности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труда).</w:t>
      </w:r>
    </w:p>
    <w:p w:rsidR="006E222C" w:rsidRPr="006E222C" w:rsidRDefault="00613223" w:rsidP="006132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</w:t>
      </w:r>
      <w:r w:rsid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необходимое обучение; контролировать и оценивать самостоятельное проведение молодым 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педагогом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НОД, режимных моментов и совместных мероприятий с детьми;</w:t>
      </w:r>
    </w:p>
    <w:p w:rsidR="006E222C" w:rsidRPr="006E222C" w:rsidRDefault="00613223" w:rsidP="006132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4.5</w:t>
      </w:r>
      <w:r w:rsid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Разрабатывать совместно с молодым 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педагогом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профессионального становления; давать конкретные задания с определенным сроком их выполнения; контролировать работу, оказывать необходимую помощь.</w:t>
      </w:r>
    </w:p>
    <w:p w:rsidR="006E222C" w:rsidRPr="006E222C" w:rsidRDefault="00613223" w:rsidP="006132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4.6</w:t>
      </w:r>
      <w:r w:rsid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м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олодому педагогу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индивидуальную помощь в овладении педагогической профессией, практическими приемами и способами качественного проведения НОД, выявлять и совместно устранять допущенные ошибки.</w:t>
      </w: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положительные качества молодого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корректировать его поведение в детском саду, привлекать к участию в общественной жизни коллектива, содействовать развитию общекультурного и профессионального кругозора.</w:t>
      </w: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обсуждении вопросов, связанных с педагогической и общественной деятельностью молодого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вносить предложения о его поощрении или применении мер воспитательного и дисциплинарного воздействия.</w:t>
      </w:r>
      <w:r w:rsidR="006E222C"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дневник работы наставника и периодически докладывать старшему воспитателю о процессе адаптации молодого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результатах его труда.</w:t>
      </w:r>
    </w:p>
    <w:p w:rsidR="006E222C" w:rsidRDefault="006E222C" w:rsidP="00B05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4.10.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Подводить итоги профессиональной адаптации молодого 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составлять отчет по итогам наставничества с заключением о результатах прохождения адаптации, с предложениями по дальнейшей работе мо</w:t>
      </w:r>
      <w:r w:rsidR="00E70D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лодого 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</w:t>
      </w:r>
      <w:r w:rsidR="00D9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0DFC" w:rsidRPr="006E222C" w:rsidRDefault="00E70DF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5. 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Права </w:t>
      </w:r>
      <w:r w:rsidR="00BE76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педагога-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наставника.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 согласия </w:t>
      </w:r>
      <w:r w:rsidR="001773FC" w:rsidRP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старшего воспитателя подключать для дополнительного обучения молодого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  <w:r w:rsidR="00BE7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других </w:t>
      </w:r>
      <w:r w:rsidR="00BE7628" w:rsidRP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Учреждения.</w:t>
      </w:r>
    </w:p>
    <w:p w:rsidR="006E222C" w:rsidRDefault="006E222C" w:rsidP="00B05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5.2.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Требовать рабочие отчеты у молодого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в устной, так и в письменной форме.</w:t>
      </w:r>
    </w:p>
    <w:p w:rsidR="00E70DFC" w:rsidRPr="006E222C" w:rsidRDefault="00E70DF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6. </w:t>
      </w:r>
      <w:r w:rsidR="00985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Обязанности молодого педагога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E222C" w:rsidRPr="006E222C" w:rsidRDefault="00012180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закон «Об образовании», нормативные документы, определяющие егослужебную деятельность, структуру, штаты, особенности деятельности Учреждения и функциональные обязанности по занимаемой должности.</w:t>
      </w: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</w:t>
      </w:r>
      <w:r w:rsidRPr="000121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план профессионального становления в установленные сроки.</w:t>
      </w:r>
    </w:p>
    <w:p w:rsidR="00012180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6.4.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у наставника передовым методам и формам работы, правильно строить свои взаимоотношения с ним.</w:t>
      </w: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свой общеобразовательный и культурный уровень.</w:t>
      </w:r>
    </w:p>
    <w:p w:rsidR="006E222C" w:rsidRDefault="00012180" w:rsidP="000121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6.6.</w:t>
      </w:r>
      <w:r w:rsidR="00C92FAD" w:rsidRP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в три месяца</w:t>
      </w:r>
      <w:r w:rsidR="00F2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отчитывать</w:t>
      </w:r>
      <w:r w:rsidR="00B25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работе перед наставником и старшим воспитателем.</w:t>
      </w:r>
    </w:p>
    <w:p w:rsidR="00E70DFC" w:rsidRPr="006E222C" w:rsidRDefault="00E70DFC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7. </w:t>
      </w:r>
      <w:r w:rsidR="00985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молодого педагога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7.1.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Вносить на рассмотрение администрации Учреждения предложения по совершенствованию работы, связанной с наставничеством.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7.2.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Защищать профессиональную честь и достоинство.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7.3.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 жалобами и другими документами, содержащими оценку его работы, давать по ним объяснения.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7.4.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Посещать внешние организации по вопросам, связанным с педагогической деятельностью.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7.5.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Повышать квалификацию удобным для себя способом.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7.6.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Защищать свои интересы самостоя</w:t>
      </w:r>
      <w:r w:rsidR="005D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тельно и через представителя,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дисциплинарного или служебного расследования, связанного с нарушением норм профессиональной этики.</w:t>
      </w:r>
    </w:p>
    <w:p w:rsidR="006E222C" w:rsidRDefault="006E222C" w:rsidP="00B05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7.7.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Требовать конфиденциальности дисциплинарного расследования, за исключением случаев, предусмотренных законом.</w:t>
      </w:r>
    </w:p>
    <w:p w:rsidR="00EE6A9B" w:rsidRPr="006E222C" w:rsidRDefault="00EE6A9B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6E222C" w:rsidRDefault="006E222C" w:rsidP="00B0548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Руководство работой наставника.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8.1.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наставников и контроль их деятельности возлагается старшего воспитателя  </w:t>
      </w:r>
      <w:r w:rsidR="00110251" w:rsidRP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="00110251" w:rsidRP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заведующего</w:t>
      </w:r>
      <w:r w:rsidR="0011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proofErr w:type="gramEnd"/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8.2.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="00F2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тарший воспитатель Учреждения обязан:</w:t>
      </w:r>
    </w:p>
    <w:p w:rsidR="006E222C" w:rsidRPr="006E222C" w:rsidRDefault="006E222C" w:rsidP="00B0548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н</w:t>
      </w:r>
      <w:r w:rsidR="0011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азначенного молодого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педагогам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Учреждения, объявить приказ о закреплении за ним наставника;</w:t>
      </w:r>
    </w:p>
    <w:p w:rsidR="006E222C" w:rsidRPr="006E222C" w:rsidRDefault="006E222C" w:rsidP="00B0548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необходимые условия для совмес</w:t>
      </w:r>
      <w:r w:rsidR="0011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тной работы молодого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с закрепленным за ним наставником;</w:t>
      </w:r>
    </w:p>
    <w:p w:rsidR="006E222C" w:rsidRPr="006E222C" w:rsidRDefault="003E3F89" w:rsidP="00B0548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E3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</w:t>
      </w:r>
      <w:r w:rsidR="00F25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</w:t>
      </w:r>
      <w:proofErr w:type="gramStart"/>
      <w:r w:rsid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роводимые</w:t>
      </w:r>
      <w:proofErr w:type="spellEnd"/>
      <w:r w:rsid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детьми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="0011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ставником и молодым педагогом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F11A0" w:rsidRPr="00DF11A0" w:rsidRDefault="006E222C" w:rsidP="00B0548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</w:t>
      </w:r>
      <w:r w:rsid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педагогами;</w:t>
      </w:r>
    </w:p>
    <w:p w:rsidR="006E222C" w:rsidRPr="00DF11A0" w:rsidRDefault="006E222C" w:rsidP="00B0548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изучить, обобщить и распространить положительный опыт организации наставничества в образовательном учреждении;</w:t>
      </w:r>
    </w:p>
    <w:p w:rsidR="006E222C" w:rsidRPr="006E222C" w:rsidRDefault="006E222C" w:rsidP="00B0548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меры поощрения </w:t>
      </w:r>
      <w:r w:rsidR="003D2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педагога-наставника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8.3.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Непосредственную ответственность за работу наст</w:t>
      </w:r>
      <w:r w:rsidR="003D2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авника с молодыми педагогами</w:t>
      </w:r>
      <w:r w:rsid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несет</w:t>
      </w:r>
      <w:r w:rsidR="00F25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воспитатель.</w:t>
      </w:r>
    </w:p>
    <w:p w:rsidR="006E222C" w:rsidRPr="006E222C" w:rsidRDefault="00F250A0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тарший воспитатель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обязан:</w:t>
      </w:r>
    </w:p>
    <w:p w:rsidR="006E222C" w:rsidRPr="006E222C" w:rsidRDefault="006E222C" w:rsidP="00B0548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рассмотреть индивидуальный план работы наставника;</w:t>
      </w:r>
    </w:p>
    <w:p w:rsidR="006E222C" w:rsidRPr="006E222C" w:rsidRDefault="003D21B2" w:rsidP="00B0548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провести инструктаж </w:t>
      </w:r>
      <w:r w:rsidRP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наставника и молодого педагога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E222C" w:rsidRPr="006E222C" w:rsidRDefault="006E222C" w:rsidP="00B0548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возможность осуществления наставником своих обязанностей в соответствии с настоящим Положением;</w:t>
      </w:r>
    </w:p>
    <w:p w:rsidR="006E222C" w:rsidRPr="006E222C" w:rsidRDefault="006E222C" w:rsidP="00B0548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систематический контроль работы </w:t>
      </w:r>
      <w:r w:rsidR="0081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педагога-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наставника;</w:t>
      </w:r>
    </w:p>
    <w:p w:rsidR="006E222C" w:rsidRPr="00814F4F" w:rsidRDefault="006E222C" w:rsidP="00B0548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</w:t>
      </w:r>
      <w:r w:rsidR="00D9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ушать и утвердить на заседании П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едагогического со</w:t>
      </w:r>
      <w:r w:rsidR="0081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вета отчеты молодого </w:t>
      </w:r>
      <w:r w:rsidR="00814F4F" w:rsidRP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настав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ика и представить их </w:t>
      </w:r>
      <w:proofErr w:type="gramStart"/>
      <w:r w:rsid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заведующему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proofErr w:type="gramEnd"/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4F4F" w:rsidRPr="006E222C" w:rsidRDefault="00814F4F" w:rsidP="00DF11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9.   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Документы, регламентирующие наставничество.</w:t>
      </w: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9.1.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документам, регламен</w:t>
      </w:r>
      <w:r w:rsidR="0081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тирующим деятельность наставника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относятся: </w:t>
      </w:r>
    </w:p>
    <w:p w:rsidR="006E222C" w:rsidRPr="006E222C" w:rsidRDefault="006E222C" w:rsidP="00B0548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Положение;</w:t>
      </w:r>
    </w:p>
    <w:p w:rsidR="006E222C" w:rsidRPr="006E222C" w:rsidRDefault="006D495D" w:rsidP="00B0548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заведующего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proofErr w:type="gramEnd"/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организации наставничества;</w:t>
      </w:r>
    </w:p>
    <w:p w:rsidR="006E222C" w:rsidRPr="006E222C" w:rsidRDefault="00B05481" w:rsidP="00B0548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перспективный план работы наставника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E222C" w:rsidRPr="006E222C" w:rsidRDefault="003E3F89" w:rsidP="00B0548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протоколы заседаний П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едагогического совета, на которых рассматривались вопросы наставничества;</w:t>
      </w:r>
    </w:p>
    <w:p w:rsidR="006E222C" w:rsidRPr="006E222C" w:rsidRDefault="006E222C" w:rsidP="00B0548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и обзоры по передовому опыту проведения работы по наставничеству;</w:t>
      </w:r>
    </w:p>
    <w:p w:rsidR="006E222C" w:rsidRPr="006E222C" w:rsidRDefault="00012180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9.2.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окончании срока наставничества молодой </w:t>
      </w:r>
      <w:r w:rsidR="0039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</w:t>
      </w:r>
      <w:r w:rsid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дней должен сдать старшему воспитателю следующие документы:</w:t>
      </w:r>
    </w:p>
    <w:p w:rsidR="006E222C" w:rsidRPr="006E222C" w:rsidRDefault="00393F22" w:rsidP="00B05481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молодого педагога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проделанной работе;</w:t>
      </w:r>
    </w:p>
    <w:p w:rsidR="006E222C" w:rsidRPr="006E222C" w:rsidRDefault="006E222C" w:rsidP="00B05481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профессионального становления с оценкой наставника проделанной работы и отзывом с предложениями по дальне</w:t>
      </w:r>
      <w:r w:rsidR="00624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йшей работе молодого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A1C03" w:rsidRPr="0053528D" w:rsidRDefault="002A1C03" w:rsidP="00B054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528D" w:rsidRPr="0053528D" w:rsidRDefault="0053528D" w:rsidP="005352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28D">
        <w:rPr>
          <w:rFonts w:ascii="Times New Roman" w:hAnsi="Times New Roman" w:cs="Times New Roman"/>
          <w:b/>
          <w:sz w:val="24"/>
          <w:szCs w:val="24"/>
        </w:rPr>
        <w:t>10.   Заключительные положения</w:t>
      </w:r>
    </w:p>
    <w:p w:rsidR="0053528D" w:rsidRDefault="0053528D" w:rsidP="005352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53528D">
        <w:rPr>
          <w:rFonts w:ascii="Times New Roman" w:hAnsi="Times New Roman" w:cs="Times New Roman"/>
          <w:sz w:val="24"/>
          <w:szCs w:val="24"/>
        </w:rPr>
        <w:t>.1.</w:t>
      </w:r>
      <w:r w:rsidR="00FD16CA">
        <w:rPr>
          <w:rFonts w:ascii="Times New Roman" w:hAnsi="Times New Roman" w:cs="Times New Roman"/>
          <w:sz w:val="24"/>
          <w:szCs w:val="24"/>
        </w:rPr>
        <w:t>Дополнения, изменения</w:t>
      </w:r>
      <w:r>
        <w:rPr>
          <w:rFonts w:ascii="Times New Roman" w:hAnsi="Times New Roman" w:cs="Times New Roman"/>
          <w:sz w:val="24"/>
          <w:szCs w:val="24"/>
        </w:rPr>
        <w:t xml:space="preserve"> в настоящее Поло</w:t>
      </w:r>
      <w:r w:rsidR="00FD16CA">
        <w:rPr>
          <w:rFonts w:ascii="Times New Roman" w:hAnsi="Times New Roman" w:cs="Times New Roman"/>
          <w:sz w:val="24"/>
          <w:szCs w:val="24"/>
        </w:rPr>
        <w:t>жение могу</w:t>
      </w:r>
      <w:r>
        <w:rPr>
          <w:rFonts w:ascii="Times New Roman" w:hAnsi="Times New Roman" w:cs="Times New Roman"/>
          <w:sz w:val="24"/>
          <w:szCs w:val="24"/>
        </w:rPr>
        <w:t>т вноситься педа</w:t>
      </w:r>
      <w:r w:rsidR="00835D72">
        <w:rPr>
          <w:rFonts w:ascii="Times New Roman" w:hAnsi="Times New Roman" w:cs="Times New Roman"/>
          <w:sz w:val="24"/>
          <w:szCs w:val="24"/>
        </w:rPr>
        <w:t>гогами учреждения, заведующим, старшим воспитателем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528D" w:rsidRPr="00FD16CA" w:rsidRDefault="0053528D" w:rsidP="00FD16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 Дополнения, изменения в Положение принимаются на заседании педагогического совета и утверждаются руководителем дошкольного учреждения.</w:t>
      </w:r>
    </w:p>
    <w:p w:rsidR="00507A04" w:rsidRPr="00507A04" w:rsidRDefault="00507A04" w:rsidP="00B0548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07A04" w:rsidRPr="00507A04" w:rsidSect="00B0548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34A1"/>
    <w:multiLevelType w:val="multilevel"/>
    <w:tmpl w:val="93106A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B166FFF"/>
    <w:multiLevelType w:val="multilevel"/>
    <w:tmpl w:val="A20C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B63861"/>
    <w:multiLevelType w:val="multilevel"/>
    <w:tmpl w:val="576A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3553C3"/>
    <w:multiLevelType w:val="multilevel"/>
    <w:tmpl w:val="554497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3D69DF"/>
    <w:multiLevelType w:val="multilevel"/>
    <w:tmpl w:val="9616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B65FD4"/>
    <w:multiLevelType w:val="multilevel"/>
    <w:tmpl w:val="2722B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005D32"/>
    <w:multiLevelType w:val="multilevel"/>
    <w:tmpl w:val="2F4AA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157DDF"/>
    <w:multiLevelType w:val="multilevel"/>
    <w:tmpl w:val="545A9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3D5C74"/>
    <w:multiLevelType w:val="multilevel"/>
    <w:tmpl w:val="359E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695E0D"/>
    <w:multiLevelType w:val="multilevel"/>
    <w:tmpl w:val="A1C8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496DBC"/>
    <w:multiLevelType w:val="multilevel"/>
    <w:tmpl w:val="06A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81615B"/>
    <w:multiLevelType w:val="hybridMultilevel"/>
    <w:tmpl w:val="31FCF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4843A1"/>
    <w:multiLevelType w:val="multilevel"/>
    <w:tmpl w:val="5B9610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4CDA1938"/>
    <w:multiLevelType w:val="multilevel"/>
    <w:tmpl w:val="78B42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F558F2"/>
    <w:multiLevelType w:val="multilevel"/>
    <w:tmpl w:val="254C33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8006B2"/>
    <w:multiLevelType w:val="multilevel"/>
    <w:tmpl w:val="F422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6E7CC2"/>
    <w:multiLevelType w:val="multilevel"/>
    <w:tmpl w:val="E21834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DC7D0F"/>
    <w:multiLevelType w:val="multilevel"/>
    <w:tmpl w:val="FE64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6B3F25"/>
    <w:multiLevelType w:val="multilevel"/>
    <w:tmpl w:val="3B98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526707"/>
    <w:multiLevelType w:val="multilevel"/>
    <w:tmpl w:val="936E7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1D4BCA"/>
    <w:multiLevelType w:val="multilevel"/>
    <w:tmpl w:val="91BE8F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4550FD"/>
    <w:multiLevelType w:val="multilevel"/>
    <w:tmpl w:val="7FC090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20"/>
  </w:num>
  <w:num w:numId="5">
    <w:abstractNumId w:val="10"/>
  </w:num>
  <w:num w:numId="6">
    <w:abstractNumId w:val="9"/>
  </w:num>
  <w:num w:numId="7">
    <w:abstractNumId w:val="8"/>
  </w:num>
  <w:num w:numId="8">
    <w:abstractNumId w:val="2"/>
  </w:num>
  <w:num w:numId="9">
    <w:abstractNumId w:val="3"/>
  </w:num>
  <w:num w:numId="10">
    <w:abstractNumId w:val="14"/>
  </w:num>
  <w:num w:numId="11">
    <w:abstractNumId w:val="0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15"/>
  </w:num>
  <w:num w:numId="17">
    <w:abstractNumId w:val="16"/>
  </w:num>
  <w:num w:numId="18">
    <w:abstractNumId w:val="7"/>
  </w:num>
  <w:num w:numId="19">
    <w:abstractNumId w:val="17"/>
  </w:num>
  <w:num w:numId="20">
    <w:abstractNumId w:val="6"/>
  </w:num>
  <w:num w:numId="21">
    <w:abstractNumId w:val="1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22C"/>
    <w:rsid w:val="00012180"/>
    <w:rsid w:val="0010351C"/>
    <w:rsid w:val="00110251"/>
    <w:rsid w:val="0011494D"/>
    <w:rsid w:val="00153797"/>
    <w:rsid w:val="001773FC"/>
    <w:rsid w:val="001D5CB2"/>
    <w:rsid w:val="00266383"/>
    <w:rsid w:val="002A1C03"/>
    <w:rsid w:val="002B28C9"/>
    <w:rsid w:val="002D1590"/>
    <w:rsid w:val="002F0C7B"/>
    <w:rsid w:val="00312D53"/>
    <w:rsid w:val="003752A0"/>
    <w:rsid w:val="00393F22"/>
    <w:rsid w:val="003B49D1"/>
    <w:rsid w:val="003C6E71"/>
    <w:rsid w:val="003D21B2"/>
    <w:rsid w:val="003E3F89"/>
    <w:rsid w:val="00490D06"/>
    <w:rsid w:val="00507A04"/>
    <w:rsid w:val="0053528D"/>
    <w:rsid w:val="005631A1"/>
    <w:rsid w:val="00566D52"/>
    <w:rsid w:val="0057405C"/>
    <w:rsid w:val="0057533C"/>
    <w:rsid w:val="00596BBC"/>
    <w:rsid w:val="005A0E19"/>
    <w:rsid w:val="005D693D"/>
    <w:rsid w:val="005E1339"/>
    <w:rsid w:val="00613223"/>
    <w:rsid w:val="00624123"/>
    <w:rsid w:val="006A00A2"/>
    <w:rsid w:val="006B4007"/>
    <w:rsid w:val="006D495D"/>
    <w:rsid w:val="006E222C"/>
    <w:rsid w:val="00717163"/>
    <w:rsid w:val="007E204D"/>
    <w:rsid w:val="00804285"/>
    <w:rsid w:val="008124CA"/>
    <w:rsid w:val="00814F4F"/>
    <w:rsid w:val="00835D72"/>
    <w:rsid w:val="00864572"/>
    <w:rsid w:val="008770E8"/>
    <w:rsid w:val="008D18D0"/>
    <w:rsid w:val="00904533"/>
    <w:rsid w:val="00905B73"/>
    <w:rsid w:val="00985FDF"/>
    <w:rsid w:val="009B30F8"/>
    <w:rsid w:val="00A53893"/>
    <w:rsid w:val="00AB1EFC"/>
    <w:rsid w:val="00AE13BF"/>
    <w:rsid w:val="00B05481"/>
    <w:rsid w:val="00B259DF"/>
    <w:rsid w:val="00BE7628"/>
    <w:rsid w:val="00BF55B6"/>
    <w:rsid w:val="00C2153D"/>
    <w:rsid w:val="00C92FAD"/>
    <w:rsid w:val="00CB6169"/>
    <w:rsid w:val="00D96BEC"/>
    <w:rsid w:val="00DF11A0"/>
    <w:rsid w:val="00E05100"/>
    <w:rsid w:val="00E07C03"/>
    <w:rsid w:val="00E52747"/>
    <w:rsid w:val="00E70DFC"/>
    <w:rsid w:val="00EE6A9B"/>
    <w:rsid w:val="00F250A0"/>
    <w:rsid w:val="00FD16CA"/>
    <w:rsid w:val="00FE3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E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71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E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CC679-228C-4CE6-8948-77CD2405C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DS21</cp:lastModifiedBy>
  <cp:revision>8</cp:revision>
  <cp:lastPrinted>2022-04-04T05:50:00Z</cp:lastPrinted>
  <dcterms:created xsi:type="dcterms:W3CDTF">2020-03-15T06:06:00Z</dcterms:created>
  <dcterms:modified xsi:type="dcterms:W3CDTF">2022-04-04T05:58:00Z</dcterms:modified>
</cp:coreProperties>
</file>