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Муниципальное казенное дошкольное образовательное учреждение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 xml:space="preserve">" Детский сад № 21 " Светлячок"  </w:t>
      </w:r>
    </w:p>
    <w:p w:rsidR="00342CCD" w:rsidRPr="00A511D8" w:rsidRDefault="00342CCD" w:rsidP="00342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1D8">
        <w:rPr>
          <w:rFonts w:ascii="Times New Roman" w:hAnsi="Times New Roman" w:cs="Times New Roman"/>
          <w:b/>
        </w:rPr>
        <w:t>( МКДОУ " Детский сад № 21 " Светлячок")</w:t>
      </w:r>
    </w:p>
    <w:p w:rsidR="000F2753" w:rsidRPr="00342CCD" w:rsidRDefault="000F2753" w:rsidP="00EF6C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Отчёт о проведении мероприятий направленных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 на усиление профилактической работы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по борьбе с  коррупцией   в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Муниципальном казенном дошкольном образовательном учреждении</w:t>
      </w:r>
    </w:p>
    <w:p w:rsidR="00342CCD" w:rsidRPr="002D449E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 w:rsidRPr="002D449E">
        <w:rPr>
          <w:b/>
          <w:bCs/>
        </w:rPr>
        <w:t>" Детский сад № 21 " Светлячок"</w:t>
      </w:r>
    </w:p>
    <w:p w:rsidR="00342CCD" w:rsidRPr="002D449E" w:rsidRDefault="005212FA" w:rsidP="00342CCD">
      <w:pPr>
        <w:pStyle w:val="a5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>за 2020-2021</w:t>
      </w:r>
      <w:r w:rsidR="00342CCD" w:rsidRPr="002D449E">
        <w:rPr>
          <w:b/>
          <w:bCs/>
        </w:rPr>
        <w:t xml:space="preserve"> г.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/>
        <w:jc w:val="center"/>
        <w:rPr>
          <w:color w:val="404040"/>
        </w:rPr>
      </w:pPr>
      <w:r w:rsidRPr="00342CCD">
        <w:rPr>
          <w:color w:val="404040"/>
        </w:rPr>
        <w:t>  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С целью профилактики  коррупционных правонарушений в ДОУ в отчётный период проведены следующие мероприятия: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Составлен и утверждён план мероприятий по противодействию коррупции в МКДОУ " Детский сад № 21 " Светлячок" на 2020г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от2.05.2014 г., в соответствии со ст. 29 ФЗ№ 273 «Об образовании в Российской Федерации» 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  2019 г.);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заседании педагогического совета  в связи с Международным днём борьбы с коррупцией (9 декабря 2019г.)  и в целях активизации действий по борьбе с коррупцией , заведующим ДОУ проведена информационная беседа с презентацией.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Организованы мероприятия по контролю за организацией питания воспитанников;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На официальном  сайте ДОУ размещена страница «Противодействие коррупции»;</w:t>
      </w:r>
    </w:p>
    <w:p w:rsidR="00342CCD" w:rsidRP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rPr>
          <w:color w:val="404040"/>
        </w:rPr>
      </w:pPr>
      <w:r w:rsidRPr="00342CCD">
        <w:rPr>
          <w:color w:val="404040"/>
        </w:rPr>
        <w:t>   - проведены тематические занятия по правовому воспитанию для детей старшего дошкольного возраста ;</w:t>
      </w:r>
    </w:p>
    <w:p w:rsidR="00342CCD" w:rsidRDefault="00342CCD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 w:rsidRPr="00342CCD">
        <w:rPr>
          <w:color w:val="404040"/>
        </w:rPr>
        <w:t>- информационное оформление в фойе ДОУ « Декларация о правах ребёнка в картинках».</w:t>
      </w:r>
    </w:p>
    <w:p w:rsidR="005212FA" w:rsidRDefault="005212FA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>-Осуществлялось взаимодействия с правоохранительными органами .</w:t>
      </w:r>
    </w:p>
    <w:p w:rsidR="005212FA" w:rsidRDefault="005212FA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>-соблюдался кодекс этического поведении сотрудников ДОУ.</w:t>
      </w:r>
    </w:p>
    <w:p w:rsidR="005212FA" w:rsidRDefault="005212FA" w:rsidP="00342CCD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>-Размещали нормативные – правовые документы и иные материалы.</w:t>
      </w:r>
    </w:p>
    <w:p w:rsidR="00DD5038" w:rsidRPr="005212FA" w:rsidRDefault="005212FA" w:rsidP="005212FA">
      <w:pPr>
        <w:pStyle w:val="a5"/>
        <w:shd w:val="clear" w:color="auto" w:fill="FFFFFF"/>
        <w:spacing w:before="0" w:beforeAutospacing="0" w:after="150" w:afterAutospacing="0" w:line="230" w:lineRule="atLeast"/>
        <w:ind w:left="360"/>
        <w:rPr>
          <w:color w:val="404040"/>
        </w:rPr>
      </w:pPr>
      <w:r>
        <w:rPr>
          <w:color w:val="404040"/>
        </w:rPr>
        <w:t>-Проводили мероприятие посвященные международному дню борьбы с коррупции.</w:t>
      </w:r>
    </w:p>
    <w:p w:rsidR="00E1423D" w:rsidRDefault="00E1423D" w:rsidP="000F275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C60" w:rsidRPr="005E3A2A" w:rsidRDefault="00EF6C60" w:rsidP="001722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6C60" w:rsidRPr="005E3A2A" w:rsidSect="00EF6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B71" w:rsidRDefault="001D4B71" w:rsidP="005212FA">
      <w:pPr>
        <w:spacing w:after="0" w:line="240" w:lineRule="auto"/>
      </w:pPr>
      <w:r>
        <w:separator/>
      </w:r>
    </w:p>
  </w:endnote>
  <w:endnote w:type="continuationSeparator" w:id="1">
    <w:p w:rsidR="001D4B71" w:rsidRDefault="001D4B71" w:rsidP="0052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B71" w:rsidRDefault="001D4B71" w:rsidP="005212FA">
      <w:pPr>
        <w:spacing w:after="0" w:line="240" w:lineRule="auto"/>
      </w:pPr>
      <w:r>
        <w:separator/>
      </w:r>
    </w:p>
  </w:footnote>
  <w:footnote w:type="continuationSeparator" w:id="1">
    <w:p w:rsidR="001D4B71" w:rsidRDefault="001D4B71" w:rsidP="0052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FA" w:rsidRDefault="005212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B9B"/>
    <w:multiLevelType w:val="multilevel"/>
    <w:tmpl w:val="0CF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A2A"/>
    <w:rsid w:val="000D2DE5"/>
    <w:rsid w:val="000F2753"/>
    <w:rsid w:val="00157519"/>
    <w:rsid w:val="00172289"/>
    <w:rsid w:val="001D4B71"/>
    <w:rsid w:val="00260C38"/>
    <w:rsid w:val="002A05BA"/>
    <w:rsid w:val="002D449E"/>
    <w:rsid w:val="00342CCD"/>
    <w:rsid w:val="0043587D"/>
    <w:rsid w:val="004D04B2"/>
    <w:rsid w:val="005212FA"/>
    <w:rsid w:val="005E3A2A"/>
    <w:rsid w:val="0069735A"/>
    <w:rsid w:val="00701539"/>
    <w:rsid w:val="00713B5D"/>
    <w:rsid w:val="007167A7"/>
    <w:rsid w:val="007F5BFC"/>
    <w:rsid w:val="00A153B1"/>
    <w:rsid w:val="00A20931"/>
    <w:rsid w:val="00C03BA1"/>
    <w:rsid w:val="00C42904"/>
    <w:rsid w:val="00C47C8C"/>
    <w:rsid w:val="00CD2B00"/>
    <w:rsid w:val="00DD5038"/>
    <w:rsid w:val="00E1423D"/>
    <w:rsid w:val="00E31CC2"/>
    <w:rsid w:val="00E910B2"/>
    <w:rsid w:val="00EF6C60"/>
    <w:rsid w:val="00F5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423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12FA"/>
  </w:style>
  <w:style w:type="paragraph" w:styleId="a8">
    <w:name w:val="footer"/>
    <w:basedOn w:val="a"/>
    <w:link w:val="a9"/>
    <w:uiPriority w:val="99"/>
    <w:semiHidden/>
    <w:unhideWhenUsed/>
    <w:rsid w:val="0052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DS21</cp:lastModifiedBy>
  <cp:revision>9</cp:revision>
  <cp:lastPrinted>2020-11-23T06:10:00Z</cp:lastPrinted>
  <dcterms:created xsi:type="dcterms:W3CDTF">2017-03-03T06:23:00Z</dcterms:created>
  <dcterms:modified xsi:type="dcterms:W3CDTF">2023-01-30T10:37:00Z</dcterms:modified>
</cp:coreProperties>
</file>