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CD" w:rsidRPr="00A511D8" w:rsidRDefault="00342CCD" w:rsidP="00342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11D8">
        <w:rPr>
          <w:rFonts w:ascii="Times New Roman" w:hAnsi="Times New Roman" w:cs="Times New Roman"/>
          <w:b/>
        </w:rPr>
        <w:t>Муниципальное казенное дошкольное образовательное учреждение</w:t>
      </w:r>
    </w:p>
    <w:p w:rsidR="00342CCD" w:rsidRPr="00A511D8" w:rsidRDefault="00342CCD" w:rsidP="00342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11D8">
        <w:rPr>
          <w:rFonts w:ascii="Times New Roman" w:hAnsi="Times New Roman" w:cs="Times New Roman"/>
          <w:b/>
        </w:rPr>
        <w:t xml:space="preserve">" Детский сад № 21 " Светлячок"  </w:t>
      </w:r>
    </w:p>
    <w:p w:rsidR="00342CCD" w:rsidRPr="00A511D8" w:rsidRDefault="00342CCD" w:rsidP="00342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11D8">
        <w:rPr>
          <w:rFonts w:ascii="Times New Roman" w:hAnsi="Times New Roman" w:cs="Times New Roman"/>
          <w:b/>
        </w:rPr>
        <w:t>( МКДОУ " Детский сад № 21 " Светлячок")</w:t>
      </w:r>
    </w:p>
    <w:p w:rsidR="000F2753" w:rsidRPr="00342CCD" w:rsidRDefault="000F2753" w:rsidP="00EF6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Отчёт о проведении мероприятий направленных</w:t>
      </w:r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 на усиление профилактической работы</w:t>
      </w:r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по борьбе с  коррупцией   </w:t>
      </w:r>
      <w:proofErr w:type="gramStart"/>
      <w:r w:rsidRPr="002D449E">
        <w:rPr>
          <w:b/>
          <w:bCs/>
        </w:rPr>
        <w:t>в</w:t>
      </w:r>
      <w:proofErr w:type="gramEnd"/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 xml:space="preserve">Муниципальном казенном дошкольном образовательном </w:t>
      </w:r>
      <w:proofErr w:type="gramStart"/>
      <w:r w:rsidRPr="002D449E">
        <w:rPr>
          <w:b/>
          <w:bCs/>
        </w:rPr>
        <w:t>учреждении</w:t>
      </w:r>
      <w:proofErr w:type="gramEnd"/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" Детский сад № 21 " Светлячок"</w:t>
      </w:r>
    </w:p>
    <w:p w:rsidR="00342CCD" w:rsidRPr="002D449E" w:rsidRDefault="00A32109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за 2022-2023</w:t>
      </w:r>
      <w:r w:rsidR="00342CCD" w:rsidRPr="002D449E">
        <w:rPr>
          <w:b/>
          <w:bCs/>
        </w:rPr>
        <w:t xml:space="preserve"> г.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342CCD">
        <w:rPr>
          <w:color w:val="404040"/>
        </w:rPr>
        <w:t>  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 С целью профилактики  коррупционных правонарушений в ДОУ в отчётный период проведены следующие мероприятия: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- Составлен и утверждён план мероприятий по противодействию коррупции в МКДОУ " Детск</w:t>
      </w:r>
      <w:r w:rsidR="00A32109">
        <w:rPr>
          <w:color w:val="404040"/>
        </w:rPr>
        <w:t>ий сад № 21 " Светлячок" на 2022-2023</w:t>
      </w:r>
      <w:r w:rsidRPr="00342CCD">
        <w:rPr>
          <w:color w:val="404040"/>
        </w:rPr>
        <w:t>г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- На официальном сайте размещена информация нормативных правовых актов детского сада, сайт ведется в соответствии с приказом министерства  образования и науки РФ  №785 от</w:t>
      </w:r>
      <w:proofErr w:type="gramStart"/>
      <w:r w:rsidRPr="00342CCD">
        <w:rPr>
          <w:color w:val="404040"/>
        </w:rPr>
        <w:t>2</w:t>
      </w:r>
      <w:proofErr w:type="gramEnd"/>
      <w:r w:rsidRPr="00342CCD">
        <w:rPr>
          <w:color w:val="404040"/>
        </w:rPr>
        <w:t>.05.2014 г., в соответствии со ст. 29 ФЗ№ 273 «Об образовании в Российской Федерации»</w:t>
      </w:r>
      <w:proofErr w:type="gramStart"/>
      <w:r w:rsidRPr="00342CCD">
        <w:rPr>
          <w:color w:val="404040"/>
        </w:rPr>
        <w:t xml:space="preserve"> ;</w:t>
      </w:r>
      <w:proofErr w:type="gramEnd"/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 о</w:t>
      </w:r>
      <w:r w:rsidR="00A32109">
        <w:rPr>
          <w:color w:val="404040"/>
        </w:rPr>
        <w:t>бразовательных услуг</w:t>
      </w:r>
      <w:r w:rsidRPr="00342CCD">
        <w:rPr>
          <w:color w:val="404040"/>
        </w:rPr>
        <w:t>;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342CCD">
        <w:rPr>
          <w:color w:val="404040"/>
        </w:rPr>
        <w:t>- На заседании педагогического совета  в связи с Международным днём борьбы</w:t>
      </w:r>
      <w:r w:rsidR="00A32109">
        <w:rPr>
          <w:color w:val="404040"/>
        </w:rPr>
        <w:t xml:space="preserve"> с коррупцией (9 декабря )</w:t>
      </w:r>
      <w:r w:rsidRPr="00342CCD">
        <w:rPr>
          <w:color w:val="404040"/>
        </w:rPr>
        <w:t>  и в целях активизации действий по борьбе с коррупцией</w:t>
      </w:r>
      <w:proofErr w:type="gramStart"/>
      <w:r w:rsidRPr="00342CCD">
        <w:rPr>
          <w:color w:val="404040"/>
        </w:rPr>
        <w:t xml:space="preserve"> ,</w:t>
      </w:r>
      <w:proofErr w:type="gramEnd"/>
      <w:r w:rsidRPr="00342CCD">
        <w:rPr>
          <w:color w:val="404040"/>
        </w:rPr>
        <w:t xml:space="preserve"> заведующим ДОУ проведена информационная беседа с презентацией.  Педагогам даны разъяснения и предупреждения  о недопустимости сбора денежных средств на нужды  группы и принятие подарков в преддверии праздников.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342CCD">
        <w:rPr>
          <w:color w:val="404040"/>
        </w:rPr>
        <w:t xml:space="preserve">- Организованы мероприятия по </w:t>
      </w:r>
      <w:proofErr w:type="gramStart"/>
      <w:r w:rsidRPr="00342CCD">
        <w:rPr>
          <w:color w:val="404040"/>
        </w:rPr>
        <w:t>контролю за</w:t>
      </w:r>
      <w:proofErr w:type="gramEnd"/>
      <w:r w:rsidRPr="00342CCD">
        <w:rPr>
          <w:color w:val="404040"/>
        </w:rPr>
        <w:t xml:space="preserve"> организацией питания воспитанников;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342CCD">
        <w:rPr>
          <w:color w:val="404040"/>
        </w:rPr>
        <w:t>- На официальном  сайте ДОУ размещена страница «Противодействие коррупции»;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   - проведены тематические занятия по правовому воспитанию для детей старшего дошкольного возраста</w:t>
      </w:r>
      <w:proofErr w:type="gramStart"/>
      <w:r w:rsidRPr="00342CCD">
        <w:rPr>
          <w:color w:val="404040"/>
        </w:rPr>
        <w:t xml:space="preserve"> ;</w:t>
      </w:r>
      <w:proofErr w:type="gramEnd"/>
    </w:p>
    <w:p w:rsid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342CCD">
        <w:rPr>
          <w:color w:val="404040"/>
        </w:rPr>
        <w:t>- информационное оформление в фойе ДОУ « Декларация о правах ребёнка в картинках».</w:t>
      </w:r>
    </w:p>
    <w:p w:rsidR="005212FA" w:rsidRDefault="005212FA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>
        <w:rPr>
          <w:color w:val="404040"/>
        </w:rPr>
        <w:t>-Осуществлялось взаимодействия с правоохранительными органами</w:t>
      </w:r>
      <w:proofErr w:type="gramStart"/>
      <w:r>
        <w:rPr>
          <w:color w:val="404040"/>
        </w:rPr>
        <w:t xml:space="preserve"> .</w:t>
      </w:r>
      <w:proofErr w:type="gramEnd"/>
    </w:p>
    <w:p w:rsidR="005212FA" w:rsidRDefault="005212FA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>
        <w:rPr>
          <w:color w:val="404040"/>
        </w:rPr>
        <w:t xml:space="preserve">-соблюдался кодекс </w:t>
      </w:r>
      <w:proofErr w:type="gramStart"/>
      <w:r>
        <w:rPr>
          <w:color w:val="404040"/>
        </w:rPr>
        <w:t>этического</w:t>
      </w:r>
      <w:proofErr w:type="gramEnd"/>
      <w:r>
        <w:rPr>
          <w:color w:val="404040"/>
        </w:rPr>
        <w:t xml:space="preserve"> поведении сотрудников ДОУ.</w:t>
      </w:r>
    </w:p>
    <w:p w:rsidR="005212FA" w:rsidRDefault="005212FA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>
        <w:rPr>
          <w:color w:val="404040"/>
        </w:rPr>
        <w:t>-Размещали нормативные – правовые документы и иные материалы.</w:t>
      </w:r>
    </w:p>
    <w:p w:rsidR="00DD5038" w:rsidRPr="005212FA" w:rsidRDefault="005212FA" w:rsidP="005212FA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proofErr w:type="gramStart"/>
      <w:r>
        <w:rPr>
          <w:color w:val="404040"/>
        </w:rPr>
        <w:t>-Проводили мероприятие посвященные международному дню борьбы с коррупции.</w:t>
      </w:r>
      <w:proofErr w:type="gramEnd"/>
    </w:p>
    <w:p w:rsidR="00E1423D" w:rsidRDefault="00E1423D" w:rsidP="000F27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7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"/>
        <w:gridCol w:w="3236"/>
        <w:gridCol w:w="2098"/>
        <w:gridCol w:w="1600"/>
      </w:tblGrid>
      <w:tr w:rsidR="00A32109" w:rsidRPr="00FC7F33" w:rsidTr="001B78FB">
        <w:tc>
          <w:tcPr>
            <w:tcW w:w="72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lastRenderedPageBreak/>
              <w:t> </w:t>
            </w:r>
            <w:r w:rsidRPr="00F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C0C0C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94" w:right="-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Ответственный, исполнитель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202" w:right="-28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32109" w:rsidRPr="00FC7F33" w:rsidTr="001B78FB">
        <w:tc>
          <w:tcPr>
            <w:tcW w:w="10650" w:type="dxa"/>
            <w:gridSpan w:val="4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Меры по нормативному обеспечению противодействия коррупции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136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состава рабочей группы по противодействию коррупции</w:t>
            </w:r>
            <w:proofErr w:type="gramStart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136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136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09" w:rsidRPr="00FC7F33" w:rsidRDefault="00A32109" w:rsidP="001B78FB">
            <w:pPr>
              <w:spacing w:after="0" w:line="240" w:lineRule="auto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A32109" w:rsidRPr="00FC7F33" w:rsidRDefault="00A32109" w:rsidP="001B78FB">
            <w:pPr>
              <w:spacing w:after="0" w:line="240" w:lineRule="auto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C7F33" w:rsidRPr="00FC7F33" w:rsidRDefault="00A32109" w:rsidP="001B78FB">
            <w:pPr>
              <w:spacing w:after="0" w:line="0" w:lineRule="atLeast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09" w:rsidRPr="00FC7F33" w:rsidRDefault="00A32109" w:rsidP="001B78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136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09" w:rsidRPr="00FC7F33" w:rsidRDefault="00A32109" w:rsidP="001B78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136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кодекса профессиональной этики педагогических работников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09" w:rsidRPr="00FC7F33" w:rsidRDefault="00A32109" w:rsidP="001B78F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FC7F33" w:rsidRPr="00FC7F33" w:rsidRDefault="00A32109" w:rsidP="001B78FB">
            <w:pPr>
              <w:spacing w:after="0" w:line="0" w:lineRule="atLeast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09" w:rsidRPr="00FC7F33" w:rsidRDefault="00A32109" w:rsidP="001B78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4"/>
                <w:lang w:eastAsia="ru-RU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136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 разъяснительной работы с сотрудниками учреждения о нормах Федерального закона от 25.12.2008 №273- ФЗ «О ПРОТИВОДЕЙСТВИИ КОРРУПЦИИ»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2109" w:rsidRPr="00FC7F33" w:rsidRDefault="00A32109" w:rsidP="001B78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136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стенда «Коррупции </w:t>
            </w:r>
            <w:proofErr w:type="gramStart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ет!»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2109" w:rsidRPr="00FC7F33" w:rsidRDefault="00A32109" w:rsidP="001B78FB">
            <w:pPr>
              <w:spacing w:after="0" w:line="240" w:lineRule="auto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C7F33" w:rsidRPr="00FC7F33" w:rsidRDefault="00A32109" w:rsidP="001B78FB">
            <w:pPr>
              <w:spacing w:after="0" w:line="0" w:lineRule="atLeast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136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 выявления</w:t>
            </w:r>
          </w:p>
        </w:tc>
      </w:tr>
      <w:tr w:rsidR="00A32109" w:rsidRPr="00FC7F33" w:rsidTr="001B78FB">
        <w:tc>
          <w:tcPr>
            <w:tcW w:w="10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left="136" w:right="18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взаимодействие руководителя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ind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F33" w:rsidRPr="00FC7F33" w:rsidRDefault="00A32109" w:rsidP="001B78F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F33" w:rsidRPr="00FC7F33" w:rsidRDefault="00A32109" w:rsidP="001B78F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инвентаризации имущества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инвентаризации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A32109" w:rsidRPr="00FC7F33" w:rsidTr="001B78FB"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32109" w:rsidRPr="00FC7F33" w:rsidRDefault="00A32109" w:rsidP="001B78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</w:t>
            </w:r>
            <w:proofErr w:type="spellStart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тематике на стенде в МАОУ и на сайте:</w:t>
            </w:r>
          </w:p>
          <w:p w:rsidR="00A32109" w:rsidRPr="00FC7F33" w:rsidRDefault="00A32109" w:rsidP="001B78FB">
            <w:pPr>
              <w:spacing w:after="0" w:line="240" w:lineRule="auto"/>
              <w:ind w:firstLine="2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копия лицензии на правоведения образовательной деятельности;</w:t>
            </w:r>
          </w:p>
          <w:p w:rsidR="00A32109" w:rsidRPr="00FC7F33" w:rsidRDefault="00A32109" w:rsidP="001B78FB">
            <w:pPr>
              <w:spacing w:after="0" w:line="240" w:lineRule="auto"/>
              <w:ind w:firstLine="2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государственной аккредитации;</w:t>
            </w:r>
          </w:p>
          <w:p w:rsidR="00A32109" w:rsidRPr="00FC7F33" w:rsidRDefault="00A32109" w:rsidP="001B78FB">
            <w:pPr>
              <w:spacing w:after="0" w:line="240" w:lineRule="auto"/>
              <w:ind w:firstLine="2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режим работы;</w:t>
            </w:r>
          </w:p>
          <w:p w:rsidR="00A32109" w:rsidRPr="00FC7F33" w:rsidRDefault="00A32109" w:rsidP="001B78FB">
            <w:pPr>
              <w:spacing w:after="0" w:line="240" w:lineRule="auto"/>
              <w:ind w:firstLine="2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график и порядок приёма </w:t>
            </w:r>
            <w:proofErr w:type="gramStart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заведующим граждан</w:t>
            </w:r>
            <w:proofErr w:type="gramEnd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личным вопросам;</w:t>
            </w:r>
          </w:p>
          <w:p w:rsidR="00FC7F33" w:rsidRPr="00FC7F33" w:rsidRDefault="00A32109" w:rsidP="001B78FB">
            <w:pPr>
              <w:spacing w:after="0" w:line="0" w:lineRule="atLeast"/>
              <w:ind w:firstLine="2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 по </w:t>
            </w:r>
            <w:proofErr w:type="spellStart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7F33" w:rsidRPr="00FC7F33" w:rsidRDefault="00A32109" w:rsidP="001B78F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EF6C60" w:rsidRPr="005E3A2A" w:rsidRDefault="00EF6C60" w:rsidP="00A32109">
      <w:pPr>
        <w:rPr>
          <w:rFonts w:ascii="Times New Roman" w:hAnsi="Times New Roman" w:cs="Times New Roman"/>
          <w:sz w:val="28"/>
          <w:szCs w:val="28"/>
        </w:rPr>
      </w:pPr>
    </w:p>
    <w:sectPr w:rsidR="00EF6C60" w:rsidRPr="005E3A2A" w:rsidSect="00EF6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71" w:rsidRDefault="001D4B71" w:rsidP="005212FA">
      <w:pPr>
        <w:spacing w:after="0" w:line="240" w:lineRule="auto"/>
      </w:pPr>
      <w:r>
        <w:separator/>
      </w:r>
    </w:p>
  </w:endnote>
  <w:endnote w:type="continuationSeparator" w:id="1">
    <w:p w:rsidR="001D4B71" w:rsidRDefault="001D4B71" w:rsidP="0052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FA" w:rsidRDefault="005212F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FA" w:rsidRDefault="005212F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FA" w:rsidRDefault="005212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71" w:rsidRDefault="001D4B71" w:rsidP="005212FA">
      <w:pPr>
        <w:spacing w:after="0" w:line="240" w:lineRule="auto"/>
      </w:pPr>
      <w:r>
        <w:separator/>
      </w:r>
    </w:p>
  </w:footnote>
  <w:footnote w:type="continuationSeparator" w:id="1">
    <w:p w:rsidR="001D4B71" w:rsidRDefault="001D4B71" w:rsidP="0052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FA" w:rsidRDefault="005212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FA" w:rsidRDefault="005212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FA" w:rsidRDefault="005212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B9B"/>
    <w:multiLevelType w:val="multilevel"/>
    <w:tmpl w:val="0CF4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A2A"/>
    <w:rsid w:val="000D2DE5"/>
    <w:rsid w:val="000F2753"/>
    <w:rsid w:val="00157519"/>
    <w:rsid w:val="00172289"/>
    <w:rsid w:val="001D4B71"/>
    <w:rsid w:val="00260C38"/>
    <w:rsid w:val="002A05BA"/>
    <w:rsid w:val="002D449E"/>
    <w:rsid w:val="00342CCD"/>
    <w:rsid w:val="0043587D"/>
    <w:rsid w:val="004D04B2"/>
    <w:rsid w:val="005212FA"/>
    <w:rsid w:val="005C336F"/>
    <w:rsid w:val="005E3A2A"/>
    <w:rsid w:val="0069735A"/>
    <w:rsid w:val="00701539"/>
    <w:rsid w:val="00713B5D"/>
    <w:rsid w:val="007167A7"/>
    <w:rsid w:val="007F5BFC"/>
    <w:rsid w:val="00A153B1"/>
    <w:rsid w:val="00A20931"/>
    <w:rsid w:val="00A32109"/>
    <w:rsid w:val="00C03BA1"/>
    <w:rsid w:val="00C42904"/>
    <w:rsid w:val="00C47C8C"/>
    <w:rsid w:val="00CD2B00"/>
    <w:rsid w:val="00DD5038"/>
    <w:rsid w:val="00E1423D"/>
    <w:rsid w:val="00E31CC2"/>
    <w:rsid w:val="00E910B2"/>
    <w:rsid w:val="00EF6C60"/>
    <w:rsid w:val="00F5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423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4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12FA"/>
  </w:style>
  <w:style w:type="paragraph" w:styleId="a8">
    <w:name w:val="footer"/>
    <w:basedOn w:val="a"/>
    <w:link w:val="a9"/>
    <w:uiPriority w:val="99"/>
    <w:semiHidden/>
    <w:unhideWhenUsed/>
    <w:rsid w:val="0052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1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DS21</cp:lastModifiedBy>
  <cp:revision>2</cp:revision>
  <cp:lastPrinted>2020-11-23T06:10:00Z</cp:lastPrinted>
  <dcterms:created xsi:type="dcterms:W3CDTF">2023-01-30T10:49:00Z</dcterms:created>
  <dcterms:modified xsi:type="dcterms:W3CDTF">2023-01-30T10:49:00Z</dcterms:modified>
</cp:coreProperties>
</file>