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6C" w:rsidRPr="007E73EC" w:rsidRDefault="00CA5854" w:rsidP="00CA5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EC">
        <w:rPr>
          <w:rFonts w:ascii="Times New Roman" w:hAnsi="Times New Roman" w:cs="Times New Roman"/>
          <w:b/>
          <w:sz w:val="28"/>
          <w:szCs w:val="28"/>
        </w:rPr>
        <w:t xml:space="preserve">Практические рекомендации родителям </w:t>
      </w:r>
      <w:proofErr w:type="spellStart"/>
      <w:r w:rsidRPr="007E73EC">
        <w:rPr>
          <w:rFonts w:ascii="Times New Roman" w:hAnsi="Times New Roman" w:cs="Times New Roman"/>
          <w:b/>
          <w:sz w:val="28"/>
          <w:szCs w:val="28"/>
        </w:rPr>
        <w:t>гиперактивного</w:t>
      </w:r>
      <w:proofErr w:type="spellEnd"/>
      <w:r w:rsidRPr="007E73EC">
        <w:rPr>
          <w:rFonts w:ascii="Times New Roman" w:hAnsi="Times New Roman" w:cs="Times New Roman"/>
          <w:b/>
          <w:sz w:val="28"/>
          <w:szCs w:val="28"/>
        </w:rPr>
        <w:t xml:space="preserve"> ребенка.</w:t>
      </w:r>
    </w:p>
    <w:p w:rsidR="00CA5854" w:rsidRPr="007E73EC" w:rsidRDefault="00CA5854" w:rsidP="00CA5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3EC">
        <w:rPr>
          <w:rFonts w:ascii="Times New Roman" w:hAnsi="Times New Roman" w:cs="Times New Roman"/>
          <w:b/>
          <w:sz w:val="24"/>
          <w:szCs w:val="24"/>
        </w:rPr>
        <w:t>Изменение поведения взрослого и его отношения к ребенку:</w:t>
      </w:r>
    </w:p>
    <w:p w:rsidR="00CA5854" w:rsidRPr="007E73EC" w:rsidRDefault="00CA5854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Проявляйте достаточно твердости и последовательности в воспитании;</w:t>
      </w:r>
    </w:p>
    <w:p w:rsidR="00CA5854" w:rsidRPr="007E73EC" w:rsidRDefault="00CA5854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Помните, что чрезмерная болтливость,  подвижность и недисциплинированность не являются умышленными;</w:t>
      </w:r>
    </w:p>
    <w:p w:rsidR="00CA5854" w:rsidRPr="007E73EC" w:rsidRDefault="00CA5854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Контролируйте поведение ребенка, не навязывайте жестких правил;</w:t>
      </w:r>
    </w:p>
    <w:p w:rsidR="00CA5854" w:rsidRPr="007E73EC" w:rsidRDefault="00CA5854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 xml:space="preserve">Не давайте ребенку категоричных </w:t>
      </w:r>
      <w:proofErr w:type="spellStart"/>
      <w:r w:rsidRPr="007E73EC">
        <w:rPr>
          <w:rFonts w:ascii="Times New Roman" w:hAnsi="Times New Roman" w:cs="Times New Roman"/>
          <w:sz w:val="24"/>
          <w:szCs w:val="24"/>
        </w:rPr>
        <w:t>указываний</w:t>
      </w:r>
      <w:proofErr w:type="spellEnd"/>
      <w:r w:rsidRPr="007E73EC">
        <w:rPr>
          <w:rFonts w:ascii="Times New Roman" w:hAnsi="Times New Roman" w:cs="Times New Roman"/>
          <w:sz w:val="24"/>
          <w:szCs w:val="24"/>
        </w:rPr>
        <w:t>,  избегайте слов «нет» и «нельзя»;</w:t>
      </w:r>
    </w:p>
    <w:p w:rsidR="00CA5854" w:rsidRPr="007E73EC" w:rsidRDefault="00CA5854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Стройте взаимоотношения с ребенком на взаимопонимании и доверии;</w:t>
      </w:r>
    </w:p>
    <w:p w:rsidR="00CA5854" w:rsidRPr="007E73EC" w:rsidRDefault="00CA5854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Избегайте</w:t>
      </w:r>
      <w:r w:rsidR="004A75A3" w:rsidRPr="007E73EC">
        <w:rPr>
          <w:rFonts w:ascii="Times New Roman" w:hAnsi="Times New Roman" w:cs="Times New Roman"/>
          <w:sz w:val="24"/>
          <w:szCs w:val="24"/>
        </w:rPr>
        <w:t>, с одной стороны, чрезмерной мягкости, а с другой</w:t>
      </w:r>
      <w:r w:rsidR="0033387F" w:rsidRPr="007E73EC">
        <w:rPr>
          <w:rFonts w:ascii="Times New Roman" w:hAnsi="Times New Roman" w:cs="Times New Roman"/>
          <w:sz w:val="24"/>
          <w:szCs w:val="24"/>
        </w:rPr>
        <w:t xml:space="preserve"> – завышенных требований к ребенку;</w:t>
      </w:r>
    </w:p>
    <w:p w:rsidR="0033387F" w:rsidRPr="007E73EC" w:rsidRDefault="0033387F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Реагируйте на действия ребенка неожиданным способом (пошутите, повторите действия ребенка, сфотографируйте его и так далее);</w:t>
      </w:r>
    </w:p>
    <w:p w:rsidR="0033387F" w:rsidRPr="007E73EC" w:rsidRDefault="0033387F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Повторяйте свою просьбу одними и теми же словами много раз;</w:t>
      </w:r>
    </w:p>
    <w:p w:rsidR="0033387F" w:rsidRPr="007E73EC" w:rsidRDefault="0033387F" w:rsidP="00CA585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Не настаивайте на том, чтобы ребенок обязательно принес извинения за поступок;</w:t>
      </w:r>
    </w:p>
    <w:p w:rsidR="0033387F" w:rsidRPr="007E73EC" w:rsidRDefault="0033387F" w:rsidP="00C57D93">
      <w:pPr>
        <w:pStyle w:val="a3"/>
        <w:numPr>
          <w:ilvl w:val="0"/>
          <w:numId w:val="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Выслушайте то, что хочет сказать ребенок;</w:t>
      </w:r>
    </w:p>
    <w:p w:rsidR="0033387F" w:rsidRPr="007E73EC" w:rsidRDefault="00C57D93" w:rsidP="00C57D93">
      <w:pPr>
        <w:numPr>
          <w:ilvl w:val="0"/>
          <w:numId w:val="2"/>
        </w:numPr>
        <w:spacing w:after="0" w:line="240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73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Определите четкие границы – что нельзя, что можно. Малыш должен научиться справляться с трудностями, не создавайте тепличные условия.</w:t>
      </w:r>
    </w:p>
    <w:p w:rsidR="00C57D93" w:rsidRPr="007E73EC" w:rsidRDefault="00C57D93" w:rsidP="00C57D93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387F" w:rsidRPr="007E73EC" w:rsidRDefault="0033387F" w:rsidP="00333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b/>
          <w:sz w:val="24"/>
          <w:szCs w:val="24"/>
        </w:rPr>
        <w:t>Изменение психологического микроклимата в семье:</w:t>
      </w:r>
    </w:p>
    <w:p w:rsidR="0033387F" w:rsidRPr="007E73EC" w:rsidRDefault="0033387F" w:rsidP="002B223A">
      <w:pPr>
        <w:pStyle w:val="a3"/>
        <w:numPr>
          <w:ilvl w:val="0"/>
          <w:numId w:val="7"/>
        </w:numPr>
        <w:spacing w:after="0" w:line="240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Уделяйте ребенку достаточно внимания</w:t>
      </w:r>
      <w:r w:rsidR="00CF6916" w:rsidRPr="007E73EC">
        <w:rPr>
          <w:rFonts w:ascii="Times New Roman" w:hAnsi="Times New Roman" w:cs="Times New Roman"/>
          <w:sz w:val="24"/>
          <w:szCs w:val="24"/>
        </w:rPr>
        <w:t>;</w:t>
      </w:r>
      <w:r w:rsidR="002B223A" w:rsidRPr="007E73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вызывающее поведение крохи – это желание привлечь внимание. Проведите больше времени с ним.</w:t>
      </w:r>
    </w:p>
    <w:p w:rsidR="00CF6916" w:rsidRPr="007E73EC" w:rsidRDefault="00CF6916" w:rsidP="002B223A">
      <w:pPr>
        <w:pStyle w:val="a3"/>
        <w:numPr>
          <w:ilvl w:val="0"/>
          <w:numId w:val="3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Проводите досуг всей семьей;</w:t>
      </w:r>
    </w:p>
    <w:p w:rsidR="00CF6916" w:rsidRPr="007E73EC" w:rsidRDefault="00CF6916" w:rsidP="002B223A">
      <w:pPr>
        <w:pStyle w:val="a3"/>
        <w:numPr>
          <w:ilvl w:val="0"/>
          <w:numId w:val="3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Не допускайте ссор в присутствии ребенка;</w:t>
      </w:r>
    </w:p>
    <w:p w:rsidR="002B223A" w:rsidRPr="007E73EC" w:rsidRDefault="002B223A" w:rsidP="002B223A">
      <w:pPr>
        <w:numPr>
          <w:ilvl w:val="0"/>
          <w:numId w:val="3"/>
        </w:numPr>
        <w:spacing w:after="0" w:line="240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73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Старайтесь сохранять спокойствие. Вы – пример для крохи.</w:t>
      </w:r>
    </w:p>
    <w:p w:rsidR="00CF6916" w:rsidRPr="007E73EC" w:rsidRDefault="00CF6916" w:rsidP="00CF691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F6916" w:rsidRPr="007E73EC" w:rsidRDefault="00CF6916" w:rsidP="00CF6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b/>
          <w:sz w:val="24"/>
          <w:szCs w:val="24"/>
        </w:rPr>
        <w:t>Организация режима дня и места для занятий:</w:t>
      </w:r>
    </w:p>
    <w:p w:rsidR="00CF6916" w:rsidRPr="007E73EC" w:rsidRDefault="00CF6916" w:rsidP="00CF6916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Установите твердый распорядок дня для ребенка;</w:t>
      </w:r>
    </w:p>
    <w:p w:rsidR="00CF6916" w:rsidRPr="007E73EC" w:rsidRDefault="00CF6916" w:rsidP="00CF6916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 xml:space="preserve">Чаще показывайте ребенку, как лучше </w:t>
      </w:r>
      <w:proofErr w:type="gramStart"/>
      <w:r w:rsidRPr="007E73EC">
        <w:rPr>
          <w:rFonts w:ascii="Times New Roman" w:hAnsi="Times New Roman" w:cs="Times New Roman"/>
          <w:sz w:val="24"/>
          <w:szCs w:val="24"/>
        </w:rPr>
        <w:t>выполнить задание,  не отвлекаясь</w:t>
      </w:r>
      <w:proofErr w:type="gramEnd"/>
      <w:r w:rsidRPr="007E73EC">
        <w:rPr>
          <w:rFonts w:ascii="Times New Roman" w:hAnsi="Times New Roman" w:cs="Times New Roman"/>
          <w:sz w:val="24"/>
          <w:szCs w:val="24"/>
        </w:rPr>
        <w:t>;</w:t>
      </w:r>
    </w:p>
    <w:p w:rsidR="00CF6916" w:rsidRPr="007E73EC" w:rsidRDefault="00CF6916" w:rsidP="00CF6916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Снижайте влияние отвлекающих факторов во время выполнения ребенком задания;</w:t>
      </w:r>
    </w:p>
    <w:p w:rsidR="00CF6916" w:rsidRPr="007E73EC" w:rsidRDefault="00CF6916" w:rsidP="00CF6916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Оградите ребенка от длительных занятий на компьютере и просмотра телепередач;</w:t>
      </w:r>
    </w:p>
    <w:p w:rsidR="00CF6916" w:rsidRPr="007E73EC" w:rsidRDefault="00CF6916" w:rsidP="00CF6916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Избегайте по возможности больших скоплений людей;</w:t>
      </w:r>
    </w:p>
    <w:p w:rsidR="00CF6916" w:rsidRPr="007E73EC" w:rsidRDefault="00CF6916" w:rsidP="00CF6916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 xml:space="preserve">Помните, что переутомление способствует снижению самоконтроля и нарастанию </w:t>
      </w:r>
      <w:proofErr w:type="spellStart"/>
      <w:r w:rsidRPr="007E73EC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7E73EC">
        <w:rPr>
          <w:rFonts w:ascii="Times New Roman" w:hAnsi="Times New Roman" w:cs="Times New Roman"/>
          <w:sz w:val="24"/>
          <w:szCs w:val="24"/>
        </w:rPr>
        <w:t>;</w:t>
      </w:r>
    </w:p>
    <w:p w:rsidR="00CF6916" w:rsidRPr="007E73EC" w:rsidRDefault="00CF6916" w:rsidP="00CF691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F6916" w:rsidRPr="007E73EC" w:rsidRDefault="00CF6916" w:rsidP="00CF6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b/>
          <w:sz w:val="24"/>
          <w:szCs w:val="24"/>
        </w:rPr>
        <w:t>Специальная поведенческая программа:</w:t>
      </w:r>
    </w:p>
    <w:p w:rsidR="00CF6916" w:rsidRPr="007E73EC" w:rsidRDefault="006B76C7" w:rsidP="00CF6916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Придумайте гибкую систему поощрений за хорошо выполненное задание и наказаний за плохое поведение</w:t>
      </w:r>
      <w:r w:rsidR="00815F5D" w:rsidRPr="007E73EC">
        <w:rPr>
          <w:rFonts w:ascii="Times New Roman" w:hAnsi="Times New Roman" w:cs="Times New Roman"/>
          <w:sz w:val="24"/>
          <w:szCs w:val="24"/>
        </w:rPr>
        <w:t xml:space="preserve"> (это может быть лишение лакомства,  запрет на приятную нравящуюся деятельность</w:t>
      </w:r>
      <w:r w:rsidR="00F43239" w:rsidRPr="007E73EC">
        <w:rPr>
          <w:rFonts w:ascii="Times New Roman" w:hAnsi="Times New Roman" w:cs="Times New Roman"/>
          <w:sz w:val="24"/>
          <w:szCs w:val="24"/>
        </w:rPr>
        <w:t>)</w:t>
      </w:r>
      <w:r w:rsidRPr="007E73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76C7" w:rsidRPr="007E73EC" w:rsidRDefault="006B76C7" w:rsidP="00CF6916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Не прибегайте к физическому наказанию!</w:t>
      </w:r>
      <w:r w:rsidR="00962A1E" w:rsidRPr="007E73EC">
        <w:rPr>
          <w:rFonts w:ascii="Times New Roman" w:hAnsi="Times New Roman" w:cs="Times New Roman"/>
          <w:sz w:val="24"/>
          <w:szCs w:val="24"/>
        </w:rPr>
        <w:t xml:space="preserve"> Если есть необходимость прибегнуть к наказанию, целесообразно использовать спокойное сидение в определенном месте после совершения поступка;</w:t>
      </w:r>
    </w:p>
    <w:p w:rsidR="00962A1E" w:rsidRPr="007E73EC" w:rsidRDefault="00962A1E" w:rsidP="00CF6916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 xml:space="preserve">Чаще хвалите ребенка. Порог чувствительности к отрицательным стимулам очень низок, поэтому </w:t>
      </w:r>
      <w:proofErr w:type="spellStart"/>
      <w:r w:rsidRPr="007E73EC">
        <w:rPr>
          <w:rFonts w:ascii="Times New Roman" w:hAnsi="Times New Roman" w:cs="Times New Roman"/>
          <w:sz w:val="24"/>
          <w:szCs w:val="24"/>
        </w:rPr>
        <w:t>гиперактивные</w:t>
      </w:r>
      <w:proofErr w:type="spellEnd"/>
      <w:r w:rsidRPr="007E73EC">
        <w:rPr>
          <w:rFonts w:ascii="Times New Roman" w:hAnsi="Times New Roman" w:cs="Times New Roman"/>
          <w:sz w:val="24"/>
          <w:szCs w:val="24"/>
        </w:rPr>
        <w:t xml:space="preserve"> дети не воспринимают выговоры и наказания, однако очень чувствительны к поощрениям;</w:t>
      </w:r>
    </w:p>
    <w:p w:rsidR="00962A1E" w:rsidRPr="007E73EC" w:rsidRDefault="00815F5D" w:rsidP="00CF6916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Составьте список обязанностей для ребенка и постепенно расширяйте их, предварительно обсудив их с ребенком. Не разрешайте откладывать выполнение задания на другое время.</w:t>
      </w:r>
    </w:p>
    <w:p w:rsidR="007E73EC" w:rsidRPr="007E73EC" w:rsidRDefault="00815F5D" w:rsidP="007E73E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73EC">
        <w:rPr>
          <w:rFonts w:ascii="Times New Roman" w:hAnsi="Times New Roman" w:cs="Times New Roman"/>
          <w:sz w:val="24"/>
          <w:szCs w:val="24"/>
        </w:rPr>
        <w:t>Помогайте ребенку приступить к выполнению задания, так как это самый трудный этап;</w:t>
      </w:r>
    </w:p>
    <w:p w:rsidR="007E73EC" w:rsidRPr="007E73EC" w:rsidRDefault="007E73EC" w:rsidP="007E73EC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3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Педагог-психолог </w:t>
      </w:r>
      <w:r w:rsidRPr="007E73E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«Детский сад №21 «Светлячок»</w:t>
      </w:r>
    </w:p>
    <w:sectPr w:rsidR="007E73EC" w:rsidRPr="007E73EC" w:rsidSect="007E73EC">
      <w:pgSz w:w="11906" w:h="16838"/>
      <w:pgMar w:top="709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C0B"/>
    <w:multiLevelType w:val="hybridMultilevel"/>
    <w:tmpl w:val="3FAE6C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253A88"/>
    <w:multiLevelType w:val="hybridMultilevel"/>
    <w:tmpl w:val="78781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8E1F56"/>
    <w:multiLevelType w:val="hybridMultilevel"/>
    <w:tmpl w:val="F7B4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9169C"/>
    <w:multiLevelType w:val="hybridMultilevel"/>
    <w:tmpl w:val="09D22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7C1E71"/>
    <w:multiLevelType w:val="multilevel"/>
    <w:tmpl w:val="FFBA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329C0"/>
    <w:multiLevelType w:val="hybridMultilevel"/>
    <w:tmpl w:val="C9925E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3C28E0"/>
    <w:multiLevelType w:val="hybridMultilevel"/>
    <w:tmpl w:val="BAF85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854"/>
    <w:rsid w:val="000B784B"/>
    <w:rsid w:val="00290667"/>
    <w:rsid w:val="002B223A"/>
    <w:rsid w:val="0033387F"/>
    <w:rsid w:val="004A75A3"/>
    <w:rsid w:val="0063778E"/>
    <w:rsid w:val="006B76C7"/>
    <w:rsid w:val="007E73EC"/>
    <w:rsid w:val="00815F5D"/>
    <w:rsid w:val="00962A1E"/>
    <w:rsid w:val="00C57D93"/>
    <w:rsid w:val="00CA5854"/>
    <w:rsid w:val="00CF6916"/>
    <w:rsid w:val="00D3476C"/>
    <w:rsid w:val="00F4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2021-03-02T08:57:00Z</dcterms:created>
  <dcterms:modified xsi:type="dcterms:W3CDTF">2021-03-04T08:56:00Z</dcterms:modified>
</cp:coreProperties>
</file>