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3E" w:rsidRPr="00AA105B" w:rsidRDefault="004055E4" w:rsidP="004055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105B">
        <w:rPr>
          <w:rFonts w:ascii="Times New Roman" w:hAnsi="Times New Roman" w:cs="Times New Roman"/>
          <w:b/>
          <w:sz w:val="32"/>
          <w:szCs w:val="32"/>
        </w:rPr>
        <w:t>«Как сделать ребенка послушным».</w:t>
      </w:r>
    </w:p>
    <w:p w:rsidR="004055E4" w:rsidRDefault="004055E4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ребенку словно нравится постоянно вам перечить во всем? Он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есть, делает вид, что не слышит, когда вы просите его убрать игрушки на место и, словно назло, начинает разбрасывать их по комнате? Вас это расстраивает, вы не понимаете, что вдруг случилось с вашим малышом, почему такой непослушный ранее ребенок вдруг превратился в оплот непослушания? Вы мечтаете о том, как сделать ребенка послушным, тогда эта памятка для вас.</w:t>
      </w:r>
    </w:p>
    <w:p w:rsidR="004055E4" w:rsidRDefault="004055E4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волноваться, ваш ребенок не становится тираном. То, что происходит с ним, является естественным этапом детского развития. Просто ребенок начинает сильнее осознавать явление своей индивидуальности, свое собственное «Я». И лучшим способом его продемонстрировать является непослушание.</w:t>
      </w:r>
    </w:p>
    <w:p w:rsidR="004055E4" w:rsidRDefault="004055E4" w:rsidP="004055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E4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сделать ребенка послушным?</w:t>
      </w:r>
    </w:p>
    <w:p w:rsidR="004055E4" w:rsidRDefault="004055E4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нужно убедиться в том, что вашему ребенку известно, где находятся пределы дозволенного</w:t>
      </w:r>
      <w:r w:rsidR="00C42E0C">
        <w:rPr>
          <w:rFonts w:ascii="Times New Roman" w:hAnsi="Times New Roman" w:cs="Times New Roman"/>
          <w:sz w:val="28"/>
          <w:szCs w:val="28"/>
        </w:rPr>
        <w:t xml:space="preserve"> поведения. Без этого невозможно воспитать ребенка </w:t>
      </w:r>
      <w:proofErr w:type="gramStart"/>
      <w:r w:rsidR="00C42E0C">
        <w:rPr>
          <w:rFonts w:ascii="Times New Roman" w:hAnsi="Times New Roman" w:cs="Times New Roman"/>
          <w:sz w:val="28"/>
          <w:szCs w:val="28"/>
        </w:rPr>
        <w:t>послушным</w:t>
      </w:r>
      <w:proofErr w:type="gramEnd"/>
      <w:r w:rsidR="00C42E0C">
        <w:rPr>
          <w:rFonts w:ascii="Times New Roman" w:hAnsi="Times New Roman" w:cs="Times New Roman"/>
          <w:sz w:val="28"/>
          <w:szCs w:val="28"/>
        </w:rPr>
        <w:t xml:space="preserve">. Используйте каждую возможность, чтобы еще раз понять, что можно, а чего нельзя делать. Объясните ему правила, которые существуют в вашей семье. Обращайтесь к ребенку </w:t>
      </w:r>
      <w:proofErr w:type="gramStart"/>
      <w:r w:rsidR="00C42E0C">
        <w:rPr>
          <w:rFonts w:ascii="Times New Roman" w:hAnsi="Times New Roman" w:cs="Times New Roman"/>
          <w:sz w:val="28"/>
          <w:szCs w:val="28"/>
        </w:rPr>
        <w:t>простыми</w:t>
      </w:r>
      <w:proofErr w:type="gramEnd"/>
      <w:r w:rsidR="00C42E0C">
        <w:rPr>
          <w:rFonts w:ascii="Times New Roman" w:hAnsi="Times New Roman" w:cs="Times New Roman"/>
          <w:sz w:val="28"/>
          <w:szCs w:val="28"/>
        </w:rPr>
        <w:t xml:space="preserve"> понятным ему языком.</w:t>
      </w:r>
    </w:p>
    <w:p w:rsidR="00C42E0C" w:rsidRDefault="00C42E0C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явный протест и непослушание, дети в этом возрасте очень нуждаются в кратких и понятных ему указаниях. Даже если поначалу ребенок, скорее всего, захочет узнать, что будет ожидать его  за невыполнение этих требований. </w:t>
      </w:r>
      <w:r w:rsidR="00414F36">
        <w:rPr>
          <w:rFonts w:ascii="Times New Roman" w:hAnsi="Times New Roman" w:cs="Times New Roman"/>
          <w:sz w:val="28"/>
          <w:szCs w:val="28"/>
        </w:rPr>
        <w:t>Вот почему важно не «давать слабину», тогда со временем он привыкнет подчиняться вам.</w:t>
      </w:r>
    </w:p>
    <w:p w:rsidR="00414F36" w:rsidRDefault="00414F36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малыш долгое время остается непослушным, нужно задуматься о причинах такого поведения.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тревожит невнимание родителей или он чего-то боится. Постарайтесь поставить себя на его место и понять его точку зрения. Это бу</w:t>
      </w:r>
      <w:r w:rsidR="00AA105B">
        <w:rPr>
          <w:rFonts w:ascii="Times New Roman" w:hAnsi="Times New Roman" w:cs="Times New Roman"/>
          <w:sz w:val="28"/>
          <w:szCs w:val="28"/>
        </w:rPr>
        <w:t>дет непросто сделать, но все же</w:t>
      </w:r>
      <w:r>
        <w:rPr>
          <w:rFonts w:ascii="Times New Roman" w:hAnsi="Times New Roman" w:cs="Times New Roman"/>
          <w:sz w:val="28"/>
          <w:szCs w:val="28"/>
        </w:rPr>
        <w:t>, стоит попробовать.</w:t>
      </w:r>
    </w:p>
    <w:p w:rsidR="00414F36" w:rsidRDefault="00414F36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например, вы попросите ребенка оторваться от телевизора и идти обедать, скажите, что вам не хочется отвлекать его, вы понимаете, как нелегко прервать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просмотр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обед – это необходимость. Запомните, ваш ребенок охотнее станет ваши указания, если он увидит в вас союзника. И еще. Постарайтесь оставаться спокойным, даже если ребенок, кажется,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нарочно испытывает ваше терпение. Если вы станете злиться и повышать голос на ребенка, это вряд ли поможет, а лишь вызовет еще большее  раздражение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414F36" w:rsidRDefault="00414F36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Общаясь с ребенком, не забывайте, что ласковое слово может творить настоящие чудеса  и сделать послушным кого угодно. Всегда нужно благодарить малыша за сделанную работу, хвалить за его хорошее поведение и просто говорить ему о том, что вы любите его. Ребенку </w:t>
      </w:r>
      <w:r w:rsidR="007650E2">
        <w:rPr>
          <w:rFonts w:ascii="Times New Roman" w:hAnsi="Times New Roman" w:cs="Times New Roman"/>
          <w:sz w:val="28"/>
          <w:szCs w:val="28"/>
        </w:rPr>
        <w:t>всегда нужно чувствовать свою ва</w:t>
      </w:r>
      <w:r>
        <w:rPr>
          <w:rFonts w:ascii="Times New Roman" w:hAnsi="Times New Roman" w:cs="Times New Roman"/>
          <w:sz w:val="28"/>
          <w:szCs w:val="28"/>
        </w:rPr>
        <w:t xml:space="preserve">жность для родителей, знать, что </w:t>
      </w:r>
      <w:r w:rsidR="007650E2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650E2">
        <w:rPr>
          <w:rFonts w:ascii="Times New Roman" w:hAnsi="Times New Roman" w:cs="Times New Roman"/>
          <w:sz w:val="28"/>
          <w:szCs w:val="28"/>
        </w:rPr>
        <w:t xml:space="preserve"> любят. Тогда он будет охотно выполнять поручения, и отвечать на просьбы родителей послушанием.</w:t>
      </w:r>
    </w:p>
    <w:p w:rsidR="007650E2" w:rsidRDefault="007650E2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Психологами подчеркивается не только потрясающий эффект похвалы, но и неприятные, губительные последствия осуждения и критики в адрес своих детей. Если ваш ребенок плохо себя ведет, он, скорее всего и чувствует себя плохо. Поэтому ваше негодование и окрики лишь усугубят ситуацию.</w:t>
      </w:r>
    </w:p>
    <w:p w:rsidR="007650E2" w:rsidRPr="00AA105B" w:rsidRDefault="007650E2" w:rsidP="004055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05B">
        <w:rPr>
          <w:rFonts w:ascii="Times New Roman" w:hAnsi="Times New Roman" w:cs="Times New Roman"/>
          <w:b/>
          <w:sz w:val="28"/>
          <w:szCs w:val="28"/>
        </w:rPr>
        <w:t>Дайте ребенку возможность выбирать.</w:t>
      </w:r>
    </w:p>
    <w:p w:rsidR="007650E2" w:rsidRDefault="007650E2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Спросите у ребенка, что бы ему хотелось съесть на обед, что он хочет надеть на прогулку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AA1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ребенку будет понятно, что он уже может самостоятельно принимать решения и отвечать на вопросы,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лично. Пусть он не только выполняет указания и просьбы родителей, но и сам решает свои некоторые проблемы.</w:t>
      </w:r>
    </w:p>
    <w:p w:rsidR="00AA105B" w:rsidRPr="004055E4" w:rsidRDefault="007650E2" w:rsidP="00AA10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Многих родителей злит, что ребенок отказывается застилать постель или убираться в комнате. А может, вы просто не научили его это делать? Ведь то, что для взрослого – очевидно и просто, для ребенка порой кажется крайне сложным. Может быть, непослушание вашего малыша – не черта его ужасного характера, а просто отсутствие умения делать что либо. Прежде чем стремиться сделать ребенка послушным и высказывать требования </w:t>
      </w:r>
      <w:r w:rsidR="00AA105B">
        <w:rPr>
          <w:rFonts w:ascii="Times New Roman" w:hAnsi="Times New Roman" w:cs="Times New Roman"/>
          <w:sz w:val="28"/>
          <w:szCs w:val="28"/>
        </w:rPr>
        <w:t>по поводу определенных действий, объясните (и не один раз), как это нужно сделать. Сделайте это вместе, а потом уже сам ребенок выполнит просьбу. А если вы вовремя поощрите его, то и великим удовольствием.</w:t>
      </w:r>
    </w:p>
    <w:p w:rsidR="004055E4" w:rsidRDefault="004055E4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105B" w:rsidRDefault="00AA105B" w:rsidP="004055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105B" w:rsidRPr="00CF0A3E" w:rsidRDefault="00AA105B" w:rsidP="00AA1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A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Педагог-психолог </w:t>
      </w:r>
      <w:r w:rsidRPr="00CF0A3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«Детский сад №21 «Светлячок»</w:t>
      </w:r>
    </w:p>
    <w:p w:rsidR="004055E4" w:rsidRPr="004055E4" w:rsidRDefault="004055E4" w:rsidP="004055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55E4" w:rsidRPr="004055E4" w:rsidSect="0083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55E4"/>
    <w:rsid w:val="004055E4"/>
    <w:rsid w:val="00414F36"/>
    <w:rsid w:val="007650E2"/>
    <w:rsid w:val="0083733E"/>
    <w:rsid w:val="00AA105B"/>
    <w:rsid w:val="00C4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2021-02-16T09:44:00Z</dcterms:created>
  <dcterms:modified xsi:type="dcterms:W3CDTF">2021-02-16T10:33:00Z</dcterms:modified>
</cp:coreProperties>
</file>