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E9" w:rsidRPr="00C76AE9" w:rsidRDefault="00C76AE9" w:rsidP="00C76AE9">
      <w:pPr>
        <w:pStyle w:val="a5"/>
        <w:jc w:val="center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  <w:r w:rsidRPr="00C76AE9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>Документация старшего воспитателя</w:t>
      </w:r>
    </w:p>
    <w:p w:rsidR="00C76AE9" w:rsidRPr="00C76AE9" w:rsidRDefault="00C76AE9" w:rsidP="00C76AE9">
      <w:pPr>
        <w:pStyle w:val="a5"/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76AE9" w:rsidRDefault="00C76AE9" w:rsidP="00C76AE9">
      <w:pPr>
        <w:pStyle w:val="a5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  <w:r w:rsidRPr="00C76AE9"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  <w:t>Перечень нормативно-правов</w:t>
      </w:r>
      <w:r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  <w:t>ых документов методкабинета ДОУ</w:t>
      </w:r>
    </w:p>
    <w:p w:rsidR="00C76AE9" w:rsidRDefault="00C76AE9" w:rsidP="00C76AE9">
      <w:pPr>
        <w:pStyle w:val="a5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76AE9" w:rsidRPr="00C76AE9" w:rsidRDefault="00C76AE9" w:rsidP="00C76AE9">
      <w:pPr>
        <w:pStyle w:val="a5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76AE9" w:rsidRPr="00C76AE9" w:rsidRDefault="00C76AE9" w:rsidP="00C76AE9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 w:rsidRPr="00C76AE9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Положение о методическом кабинете;</w:t>
      </w:r>
    </w:p>
    <w:p w:rsidR="00C76AE9" w:rsidRPr="00C76AE9" w:rsidRDefault="00C76AE9" w:rsidP="00C76AE9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 w:rsidRPr="00C76AE9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Закон РФ об образовании;</w:t>
      </w:r>
    </w:p>
    <w:p w:rsidR="00C76AE9" w:rsidRPr="00C76AE9" w:rsidRDefault="00C76AE9" w:rsidP="00C76AE9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 w:rsidRPr="00C76AE9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Трудовой кодекс РФ;</w:t>
      </w:r>
    </w:p>
    <w:p w:rsidR="00C76AE9" w:rsidRPr="00C76AE9" w:rsidRDefault="00C76AE9" w:rsidP="00C76AE9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 w:rsidRPr="00C76AE9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Семейный кодекс РФ;</w:t>
      </w:r>
    </w:p>
    <w:p w:rsidR="00C76AE9" w:rsidRPr="00C76AE9" w:rsidRDefault="00C76AE9" w:rsidP="00C76AE9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 w:rsidRPr="00C76AE9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Конституция РФ;</w:t>
      </w:r>
    </w:p>
    <w:p w:rsidR="00C76AE9" w:rsidRPr="00C76AE9" w:rsidRDefault="00C76AE9" w:rsidP="00C76AE9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 w:rsidRPr="00C76AE9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Конвенция о правах ребёнка (15.09.1990г)</w:t>
      </w:r>
      <w:proofErr w:type="gramStart"/>
      <w:r w:rsidRPr="00C76AE9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;</w:t>
      </w:r>
      <w:proofErr w:type="gramEnd"/>
    </w:p>
    <w:p w:rsidR="00C76AE9" w:rsidRPr="00C76AE9" w:rsidRDefault="00C76AE9" w:rsidP="00C76AE9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 w:rsidRPr="00C76AE9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Конвенция дошкольного воспитания;</w:t>
      </w:r>
    </w:p>
    <w:p w:rsidR="00C76AE9" w:rsidRPr="00C76AE9" w:rsidRDefault="00C76AE9" w:rsidP="00C76AE9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 w:rsidRPr="00C76AE9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Декларация;</w:t>
      </w:r>
    </w:p>
    <w:p w:rsidR="00C76AE9" w:rsidRPr="00C76AE9" w:rsidRDefault="00C76AE9" w:rsidP="00C76AE9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 w:rsidRPr="00C76AE9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Устав ДОУ; изменения к уставу;</w:t>
      </w:r>
    </w:p>
    <w:p w:rsidR="00C76AE9" w:rsidRPr="00C76AE9" w:rsidRDefault="00C76AE9" w:rsidP="00C76AE9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 w:rsidRPr="00C76AE9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Копии должностных инструкций педагогов ДОУ;</w:t>
      </w:r>
    </w:p>
    <w:p w:rsidR="00C76AE9" w:rsidRPr="00C76AE9" w:rsidRDefault="00C76AE9" w:rsidP="00C76AE9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 w:rsidRPr="00C76AE9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Письмо Минобразования России от 26.05.1999 №109/23-16 «О введении психолого-педагогической экспертизы и критериях оценки игрушек»;</w:t>
      </w:r>
    </w:p>
    <w:p w:rsidR="00C76AE9" w:rsidRPr="00C76AE9" w:rsidRDefault="00C76AE9" w:rsidP="00C76AE9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 w:rsidRPr="00C76AE9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Письмо Минобразования России от 07.04.1999 № 70/23-16 «О практике проведения диагностики развития ребёнка в системе дошкольного образования»;</w:t>
      </w:r>
    </w:p>
    <w:p w:rsidR="00C76AE9" w:rsidRPr="00C76AE9" w:rsidRDefault="00C76AE9" w:rsidP="00C76AE9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C76AE9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СанПиН</w:t>
      </w:r>
      <w:proofErr w:type="spellEnd"/>
      <w:r w:rsidRPr="00C76AE9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2.4.1.2660-13, с изменениями;</w:t>
      </w:r>
    </w:p>
    <w:p w:rsidR="00C76AE9" w:rsidRPr="00C76AE9" w:rsidRDefault="00C76AE9" w:rsidP="00C76AE9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 w:rsidRPr="00C76AE9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Типовое положение о дошкольном образовательном учреждении;</w:t>
      </w:r>
    </w:p>
    <w:p w:rsidR="00C76AE9" w:rsidRPr="00C76AE9" w:rsidRDefault="00C76AE9" w:rsidP="00C76AE9">
      <w:pPr>
        <w:pStyle w:val="a5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 w:rsidRPr="00C76AE9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ФГОС дошкольного образования;</w:t>
      </w:r>
    </w:p>
    <w:p w:rsidR="00C76AE9" w:rsidRDefault="00C76AE9" w:rsidP="00C76AE9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6A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AE9" w:rsidRDefault="00C76AE9" w:rsidP="00C76AE9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76AE9" w:rsidRDefault="00C76AE9" w:rsidP="00C76AE9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76AE9" w:rsidRDefault="00C76AE9" w:rsidP="00C76AE9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76AE9" w:rsidRDefault="00C76AE9" w:rsidP="00C76AE9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76AE9" w:rsidRDefault="00C76AE9" w:rsidP="00C76AE9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76AE9" w:rsidRDefault="00C76AE9" w:rsidP="00C76AE9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76AE9" w:rsidRDefault="00C76AE9" w:rsidP="00C76AE9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76AE9" w:rsidRDefault="00C76AE9" w:rsidP="00C76AE9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76AE9" w:rsidRDefault="00C76AE9" w:rsidP="00C76AE9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76AE9" w:rsidRDefault="00C76AE9" w:rsidP="00C76AE9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76AE9" w:rsidRPr="00C76AE9" w:rsidRDefault="00C76AE9" w:rsidP="00C76AE9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76AE9" w:rsidRPr="00C76AE9" w:rsidRDefault="00C76AE9" w:rsidP="00C76AE9">
      <w:pPr>
        <w:pStyle w:val="a5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eastAsia="ru-RU"/>
        </w:rPr>
      </w:pPr>
      <w:r w:rsidRPr="00C76AE9">
        <w:rPr>
          <w:rFonts w:ascii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Перечень документов и мате</w:t>
      </w:r>
      <w:r>
        <w:rPr>
          <w:rFonts w:ascii="Times New Roman" w:hAnsi="Times New Roman" w:cs="Times New Roman"/>
          <w:b/>
          <w:color w:val="000000"/>
          <w:sz w:val="36"/>
          <w:szCs w:val="36"/>
          <w:lang w:eastAsia="ru-RU"/>
        </w:rPr>
        <w:t>риалов старшего воспитателя ДОУ</w:t>
      </w:r>
    </w:p>
    <w:p w:rsidR="00C76AE9" w:rsidRDefault="00C76AE9" w:rsidP="00C76AE9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ООП ДОУ;</w:t>
      </w: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Годовые планы работы ДОУ (за 3 года)</w:t>
      </w:r>
      <w:proofErr w:type="gramStart"/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Материалы и протоколы педсоветов (за 3года)</w:t>
      </w:r>
      <w:proofErr w:type="gramStart"/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Материалы по аттестации;</w:t>
      </w: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Материалы по педагогической диагностике;</w:t>
      </w: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Материалы оперативного, тематического и итогового контроля старшего воспитателя за воспитательно-образовательным процессом;</w:t>
      </w: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Материалы по самообразованию педагогов ДОУ;</w:t>
      </w: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Учебно-методические пособия;</w:t>
      </w: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Книга учёта движения методической литературы;</w:t>
      </w: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Различные виды картотек, видеотек и т. п.</w:t>
      </w:r>
      <w:proofErr w:type="gramStart"/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Приказы заведующей ДОУ;</w:t>
      </w: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Сведения о педагогическом мастерстве педагогов; материалы по передовому педагогическому опыту;</w:t>
      </w: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План и формы работы с молодыми специалистами, наставничество;</w:t>
      </w: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План проведения методических объединений педагогов и районных семинаров;</w:t>
      </w: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материалы и протоколы семинаров, консультаций, открытых занятий;</w:t>
      </w:r>
    </w:p>
    <w:p w:rsidR="00C76AE9" w:rsidRPr="003D24C1" w:rsidRDefault="00C76AE9" w:rsidP="00C76AE9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планы проведения методической недели;</w:t>
      </w: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планы работы творческих групп (тема, проблема, выход)</w:t>
      </w:r>
      <w:proofErr w:type="gramStart"/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планы работы творческих групп (тема, проблема, выход)</w:t>
      </w:r>
      <w:proofErr w:type="gramStart"/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планы по инновационной деятельности;</w:t>
      </w: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тетрадь посещения занятий (рекомендации и их реализация) </w:t>
      </w:r>
      <w:proofErr w:type="gramStart"/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;с</w:t>
      </w:r>
      <w:proofErr w:type="gramEnd"/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хемы</w:t>
      </w: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наблюдений за деятельностью педагогов, анкеты;</w:t>
      </w: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план повышения квалификации педагогов</w:t>
      </w: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работа с молодыми специалистами (план, посещение занятий у наставников и наставников у них)</w:t>
      </w:r>
      <w:proofErr w:type="gramStart"/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Материалы по взаимодействию с родителями;</w:t>
      </w: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Инструкции, протоколы проведения инструктажей с педагогами ДОУ по охране жизни и здоровья детей; первичные инструктажи</w:t>
      </w:r>
      <w:r w:rsidR="003D24C1"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Расписание НОД;</w:t>
      </w: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График занятости специалистов ДОУ;</w:t>
      </w: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График проведения индивидуальных занятий;</w:t>
      </w: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График проведения дополнительных занятий;</w:t>
      </w: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Циклограммы;</w:t>
      </w: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Анализ работы за год; отчёты;</w:t>
      </w: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План работы старшего воспитателя на год;</w:t>
      </w: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Проектирование воспитательно-образовательного процесса (учебный план) ДОУ;</w:t>
      </w: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Сведения о педагогических кадрах;</w:t>
      </w: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Справочная и методическая литература; издания о профессии педагога, подписные издания по дошкольному воспитанию;</w:t>
      </w:r>
    </w:p>
    <w:p w:rsidR="00C76AE9" w:rsidRPr="003D24C1" w:rsidRDefault="00C76AE9" w:rsidP="00C76AE9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Перечни материалов и оборудования всех помещений ДОУ (в бумажном и электронном (диски) варианте)</w:t>
      </w:r>
    </w:p>
    <w:p w:rsidR="00C76AE9" w:rsidRPr="003D24C1" w:rsidRDefault="00C76AE9" w:rsidP="00C76AE9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6AE9" w:rsidRPr="003D24C1" w:rsidRDefault="00C76AE9" w:rsidP="00C76AE9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24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A5F84" w:rsidRPr="003D24C1" w:rsidRDefault="003D24C1" w:rsidP="00C76AE9">
      <w:pPr>
        <w:pStyle w:val="a5"/>
        <w:rPr>
          <w:rFonts w:ascii="Times New Roman" w:hAnsi="Times New Roman" w:cs="Times New Roman"/>
          <w:sz w:val="24"/>
          <w:szCs w:val="24"/>
        </w:rPr>
      </w:pPr>
      <w:r w:rsidRPr="003D24C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A5F84" w:rsidRPr="003D24C1" w:rsidSect="00C76AE9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37F41"/>
    <w:multiLevelType w:val="hybridMultilevel"/>
    <w:tmpl w:val="45DA52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3C6741"/>
    <w:multiLevelType w:val="hybridMultilevel"/>
    <w:tmpl w:val="DE3898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revisionView w:inkAnnotations="0"/>
  <w:defaultTabStop w:val="708"/>
  <w:characterSpacingControl w:val="doNotCompress"/>
  <w:compat/>
  <w:rsids>
    <w:rsidRoot w:val="00C76AE9"/>
    <w:rsid w:val="002D5E8C"/>
    <w:rsid w:val="003D24C1"/>
    <w:rsid w:val="00C76AE9"/>
    <w:rsid w:val="00CA5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84"/>
  </w:style>
  <w:style w:type="paragraph" w:styleId="1">
    <w:name w:val="heading 1"/>
    <w:basedOn w:val="a"/>
    <w:link w:val="10"/>
    <w:uiPriority w:val="9"/>
    <w:qFormat/>
    <w:rsid w:val="00C76A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A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76AE9"/>
    <w:rPr>
      <w:b/>
      <w:bCs/>
    </w:rPr>
  </w:style>
  <w:style w:type="paragraph" w:styleId="a4">
    <w:name w:val="Normal (Web)"/>
    <w:basedOn w:val="a"/>
    <w:uiPriority w:val="99"/>
    <w:semiHidden/>
    <w:unhideWhenUsed/>
    <w:rsid w:val="00C7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76A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5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DS21</dc:creator>
  <cp:keywords/>
  <dc:description/>
  <cp:lastModifiedBy>DS21</cp:lastModifiedBy>
  <cp:revision>1</cp:revision>
  <cp:lastPrinted>2024-04-09T05:22:00Z</cp:lastPrinted>
  <dcterms:created xsi:type="dcterms:W3CDTF">2024-04-09T05:01:00Z</dcterms:created>
  <dcterms:modified xsi:type="dcterms:W3CDTF">2024-04-09T05:24:00Z</dcterms:modified>
</cp:coreProperties>
</file>